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6EB22" w14:textId="0EB0B703" w:rsidR="009317D6" w:rsidRPr="00D66D3E" w:rsidRDefault="00D66D3E" w:rsidP="009317D6">
      <w:pPr>
        <w:pStyle w:val="Title"/>
        <w:jc w:val="center"/>
        <w:rPr>
          <w:rFonts w:cstheme="majorHAnsi"/>
        </w:rPr>
      </w:pPr>
      <w:r w:rsidRPr="00D66D3E">
        <w:rPr>
          <w:rFonts w:cstheme="majorHAnsi"/>
        </w:rPr>
        <w:t>Name</w:t>
      </w:r>
      <w:r w:rsidR="009317D6" w:rsidRPr="00D66D3E">
        <w:rPr>
          <w:rFonts w:cstheme="majorHAnsi"/>
        </w:rPr>
        <w:t xml:space="preserve">, </w:t>
      </w:r>
      <w:r w:rsidRPr="00D66D3E">
        <w:rPr>
          <w:rFonts w:cstheme="majorHAnsi"/>
        </w:rPr>
        <w:t>Degree</w:t>
      </w:r>
    </w:p>
    <w:p w14:paraId="591BF1C5" w14:textId="7A69ACFA" w:rsidR="009317D6" w:rsidRPr="00D66D3E" w:rsidRDefault="00D66D3E" w:rsidP="00946D37">
      <w:pPr>
        <w:pStyle w:val="ContactDetails"/>
        <w:jc w:val="center"/>
        <w:rPr>
          <w:rFonts w:asciiTheme="majorHAnsi" w:hAnsiTheme="majorHAnsi" w:cstheme="majorHAnsi"/>
          <w:sz w:val="20"/>
          <w:szCs w:val="20"/>
        </w:rPr>
      </w:pPr>
      <w:r w:rsidRPr="00D66D3E">
        <w:rPr>
          <w:rFonts w:asciiTheme="majorHAnsi" w:hAnsiTheme="majorHAnsi" w:cstheme="majorHAnsi"/>
          <w:sz w:val="20"/>
          <w:szCs w:val="20"/>
        </w:rPr>
        <w:t>street address</w:t>
      </w:r>
      <w:r w:rsidR="002219D7" w:rsidRPr="00D66D3E">
        <w:rPr>
          <w:rFonts w:asciiTheme="majorHAnsi" w:hAnsiTheme="majorHAnsi" w:cstheme="majorHAnsi"/>
          <w:sz w:val="20"/>
          <w:szCs w:val="20"/>
        </w:rPr>
        <w:t xml:space="preserve">, </w:t>
      </w:r>
      <w:r w:rsidRPr="00D66D3E">
        <w:rPr>
          <w:rFonts w:asciiTheme="majorHAnsi" w:hAnsiTheme="majorHAnsi" w:cstheme="majorHAnsi"/>
          <w:sz w:val="20"/>
          <w:szCs w:val="20"/>
        </w:rPr>
        <w:t>city, state zip</w:t>
      </w:r>
      <w:r w:rsidR="00946D37" w:rsidRPr="00D66D3E">
        <w:rPr>
          <w:rFonts w:asciiTheme="majorHAnsi" w:hAnsiTheme="majorHAnsi" w:cstheme="majorHAnsi"/>
          <w:sz w:val="20"/>
          <w:szCs w:val="20"/>
        </w:rPr>
        <w:br/>
      </w:r>
      <w:r w:rsidR="009317D6" w:rsidRPr="00D66D3E">
        <w:rPr>
          <w:rFonts w:asciiTheme="majorHAnsi" w:hAnsiTheme="majorHAnsi" w:cstheme="majorHAnsi"/>
          <w:sz w:val="20"/>
          <w:szCs w:val="20"/>
        </w:rPr>
        <w:t>Phone: (</w:t>
      </w:r>
      <w:r w:rsidRPr="00D66D3E">
        <w:rPr>
          <w:rFonts w:asciiTheme="majorHAnsi" w:hAnsiTheme="majorHAnsi" w:cstheme="majorHAnsi"/>
          <w:sz w:val="20"/>
          <w:szCs w:val="20"/>
        </w:rPr>
        <w:t>xxx</w:t>
      </w:r>
      <w:r w:rsidR="009317D6" w:rsidRPr="00D66D3E">
        <w:rPr>
          <w:rFonts w:asciiTheme="majorHAnsi" w:hAnsiTheme="majorHAnsi" w:cstheme="majorHAnsi"/>
          <w:sz w:val="20"/>
          <w:szCs w:val="20"/>
        </w:rPr>
        <w:t xml:space="preserve">) </w:t>
      </w:r>
      <w:r w:rsidRPr="00D66D3E">
        <w:rPr>
          <w:rFonts w:asciiTheme="majorHAnsi" w:hAnsiTheme="majorHAnsi" w:cstheme="majorHAnsi"/>
          <w:sz w:val="20"/>
          <w:szCs w:val="20"/>
        </w:rPr>
        <w:t>xxx</w:t>
      </w:r>
      <w:r w:rsidR="009317D6" w:rsidRPr="00D66D3E">
        <w:rPr>
          <w:rFonts w:asciiTheme="majorHAnsi" w:hAnsiTheme="majorHAnsi" w:cstheme="majorHAnsi"/>
          <w:sz w:val="20"/>
          <w:szCs w:val="20"/>
        </w:rPr>
        <w:t>-</w:t>
      </w:r>
      <w:proofErr w:type="spellStart"/>
      <w:r w:rsidRPr="00D66D3E">
        <w:rPr>
          <w:rFonts w:asciiTheme="majorHAnsi" w:hAnsiTheme="majorHAnsi" w:cstheme="majorHAnsi"/>
          <w:sz w:val="20"/>
          <w:szCs w:val="20"/>
        </w:rPr>
        <w:t>xxxx</w:t>
      </w:r>
      <w:proofErr w:type="spellEnd"/>
      <w:r w:rsidR="009317D6" w:rsidRPr="00D66D3E">
        <w:rPr>
          <w:rFonts w:asciiTheme="majorHAnsi" w:hAnsiTheme="majorHAnsi" w:cstheme="majorHAnsi"/>
          <w:sz w:val="20"/>
          <w:szCs w:val="20"/>
        </w:rPr>
        <w:t xml:space="preserve">; </w:t>
      </w:r>
      <w:r>
        <w:rPr>
          <w:rFonts w:asciiTheme="majorHAnsi" w:hAnsiTheme="majorHAnsi" w:cstheme="majorHAnsi"/>
          <w:sz w:val="20"/>
          <w:szCs w:val="20"/>
        </w:rPr>
        <w:t>e</w:t>
      </w:r>
      <w:r w:rsidR="009317D6" w:rsidRPr="00D66D3E">
        <w:rPr>
          <w:rFonts w:asciiTheme="majorHAnsi" w:hAnsiTheme="majorHAnsi" w:cstheme="majorHAnsi"/>
          <w:sz w:val="20"/>
          <w:szCs w:val="20"/>
        </w:rPr>
        <w:t>-</w:t>
      </w:r>
      <w:r>
        <w:rPr>
          <w:rFonts w:asciiTheme="majorHAnsi" w:hAnsiTheme="majorHAnsi" w:cstheme="majorHAnsi"/>
          <w:sz w:val="20"/>
          <w:szCs w:val="20"/>
        </w:rPr>
        <w:t>m</w:t>
      </w:r>
      <w:r w:rsidR="009317D6" w:rsidRPr="00D66D3E">
        <w:rPr>
          <w:rFonts w:asciiTheme="majorHAnsi" w:hAnsiTheme="majorHAnsi" w:cstheme="majorHAnsi"/>
          <w:sz w:val="20"/>
          <w:szCs w:val="20"/>
        </w:rPr>
        <w:t xml:space="preserve">ail: </w:t>
      </w:r>
      <w:r w:rsidRPr="00D66D3E">
        <w:rPr>
          <w:rFonts w:asciiTheme="majorHAnsi" w:hAnsiTheme="majorHAnsi" w:cstheme="majorHAnsi"/>
          <w:sz w:val="20"/>
          <w:szCs w:val="20"/>
        </w:rPr>
        <w:t>xxx</w:t>
      </w:r>
      <w:r w:rsidR="009317D6" w:rsidRPr="00D66D3E">
        <w:rPr>
          <w:rFonts w:asciiTheme="majorHAnsi" w:hAnsiTheme="majorHAnsi" w:cstheme="majorHAnsi"/>
          <w:sz w:val="20"/>
          <w:szCs w:val="20"/>
        </w:rPr>
        <w:t>@gmail.com</w:t>
      </w:r>
    </w:p>
    <w:p w14:paraId="4CDF71AB" w14:textId="6E1D218F" w:rsidR="006B2416" w:rsidRPr="00D66D3E" w:rsidRDefault="006B2416" w:rsidP="006B2416">
      <w:pPr>
        <w:pStyle w:val="Heading1"/>
        <w:pBdr>
          <w:bottom w:val="single" w:sz="12" w:space="1" w:color="auto"/>
        </w:pBdr>
        <w:rPr>
          <w:rFonts w:cstheme="majorHAnsi"/>
        </w:rPr>
      </w:pPr>
      <w:r w:rsidRPr="00D66D3E">
        <w:rPr>
          <w:rFonts w:cstheme="majorHAnsi"/>
        </w:rPr>
        <w:t>Objective</w:t>
      </w:r>
    </w:p>
    <w:sdt>
      <w:sdtPr>
        <w:rPr>
          <w:rFonts w:asciiTheme="majorHAnsi" w:hAnsiTheme="majorHAnsi" w:cstheme="majorHAnsi"/>
        </w:rPr>
        <w:id w:val="-1444228408"/>
        <w:placeholder>
          <w:docPart w:val="981618218842434880C2E9B94B4F375D"/>
        </w:placeholder>
      </w:sdtPr>
      <w:sdtEndPr/>
      <w:sdtContent>
        <w:p w14:paraId="1EC72B9B" w14:textId="7AD7832C" w:rsidR="006B2416" w:rsidRPr="00D66D3E" w:rsidRDefault="006B2416" w:rsidP="006B2416">
          <w:pPr>
            <w:pStyle w:val="BodyText"/>
            <w:spacing w:after="0"/>
            <w:rPr>
              <w:rFonts w:asciiTheme="majorHAnsi" w:hAnsiTheme="majorHAnsi" w:cstheme="majorHAnsi"/>
              <w:b/>
              <w:bCs/>
            </w:rPr>
          </w:pPr>
          <w:r w:rsidRPr="00D66D3E">
            <w:rPr>
              <w:rFonts w:asciiTheme="majorHAnsi" w:hAnsiTheme="majorHAnsi" w:cstheme="majorHAnsi"/>
            </w:rPr>
            <w:t xml:space="preserve">To leverage my nine years of clinical experience in a variety of settings and with varied patient populations </w:t>
          </w:r>
          <w:r w:rsidR="0094595E" w:rsidRPr="00D66D3E">
            <w:rPr>
              <w:rFonts w:asciiTheme="majorHAnsi" w:hAnsiTheme="majorHAnsi" w:cstheme="majorHAnsi"/>
            </w:rPr>
            <w:t>into a</w:t>
          </w:r>
          <w:r w:rsidR="00332EF5" w:rsidRPr="00D66D3E">
            <w:rPr>
              <w:rFonts w:asciiTheme="majorHAnsi" w:hAnsiTheme="majorHAnsi" w:cstheme="majorHAnsi"/>
            </w:rPr>
            <w:t xml:space="preserve">n audiology technical support </w:t>
          </w:r>
          <w:r w:rsidR="0094595E" w:rsidRPr="00D66D3E">
            <w:rPr>
              <w:rFonts w:asciiTheme="majorHAnsi" w:hAnsiTheme="majorHAnsi" w:cstheme="majorHAnsi"/>
            </w:rPr>
            <w:t xml:space="preserve">role to </w:t>
          </w:r>
          <w:r w:rsidR="00332EF5" w:rsidRPr="00D66D3E">
            <w:rPr>
              <w:rFonts w:asciiTheme="majorHAnsi" w:hAnsiTheme="majorHAnsi" w:cstheme="majorHAnsi"/>
            </w:rPr>
            <w:t>enhance sales and customer satisfaction at Oticon.</w:t>
          </w:r>
        </w:p>
      </w:sdtContent>
    </w:sdt>
    <w:p w14:paraId="229302D1" w14:textId="40008EAB" w:rsidR="00C42FA9" w:rsidRPr="00D66D3E" w:rsidRDefault="00795E39" w:rsidP="00C42FA9">
      <w:pPr>
        <w:pStyle w:val="Heading1"/>
        <w:pBdr>
          <w:bottom w:val="single" w:sz="12" w:space="1" w:color="auto"/>
        </w:pBdr>
        <w:rPr>
          <w:rFonts w:cstheme="majorHAnsi"/>
        </w:rPr>
      </w:pPr>
      <w:r w:rsidRPr="00D66D3E">
        <w:rPr>
          <w:rFonts w:cstheme="majorHAnsi"/>
        </w:rPr>
        <w:t>Education</w:t>
      </w:r>
    </w:p>
    <w:p w14:paraId="286FD62F" w14:textId="7AB1B0D6" w:rsidR="00795E39" w:rsidRPr="00D66D3E" w:rsidRDefault="00361B0E" w:rsidP="00AF3555">
      <w:pPr>
        <w:pStyle w:val="Heading2"/>
        <w:spacing w:after="0"/>
        <w:rPr>
          <w:rFonts w:cstheme="majorHAnsi"/>
        </w:rPr>
      </w:pPr>
      <w:sdt>
        <w:sdtPr>
          <w:rPr>
            <w:rFonts w:cstheme="majorHAnsi"/>
          </w:rPr>
          <w:id w:val="9459748"/>
          <w:placeholder>
            <w:docPart w:val="C89903C40B595B4D9A0E3491A7D8DB92"/>
          </w:placeholder>
        </w:sdtPr>
        <w:sdtEndPr/>
        <w:sdtContent>
          <w:r w:rsidR="00795E39" w:rsidRPr="00D66D3E">
            <w:rPr>
              <w:rFonts w:cstheme="majorHAnsi"/>
            </w:rPr>
            <w:t>Doctor of Audiology</w:t>
          </w:r>
        </w:sdtContent>
      </w:sdt>
      <w:r w:rsidR="00795E39" w:rsidRPr="00D66D3E">
        <w:rPr>
          <w:rFonts w:cstheme="majorHAnsi"/>
        </w:rPr>
        <w:tab/>
      </w:r>
      <w:r w:rsidR="00D66D3E" w:rsidRPr="00D66D3E">
        <w:rPr>
          <w:rFonts w:cstheme="majorHAnsi"/>
        </w:rPr>
        <w:t>month year</w:t>
      </w:r>
    </w:p>
    <w:sdt>
      <w:sdtPr>
        <w:rPr>
          <w:rFonts w:asciiTheme="majorHAnsi" w:hAnsiTheme="majorHAnsi" w:cstheme="majorHAnsi"/>
        </w:rPr>
        <w:id w:val="9459749"/>
        <w:placeholder>
          <w:docPart w:val="145E47C2566488499077F29E57A02823"/>
        </w:placeholder>
      </w:sdtPr>
      <w:sdtEndPr/>
      <w:sdtContent>
        <w:p w14:paraId="65789247" w14:textId="52A4C14A" w:rsidR="00795E39" w:rsidRPr="00D66D3E" w:rsidRDefault="00795E39" w:rsidP="00AF3555">
          <w:pPr>
            <w:pStyle w:val="BodyText"/>
            <w:spacing w:after="0"/>
            <w:rPr>
              <w:rFonts w:asciiTheme="majorHAnsi" w:hAnsiTheme="majorHAnsi" w:cstheme="majorHAnsi"/>
            </w:rPr>
          </w:pPr>
          <w:r w:rsidRPr="00D66D3E">
            <w:rPr>
              <w:rFonts w:asciiTheme="majorHAnsi" w:hAnsiTheme="majorHAnsi" w:cstheme="majorHAnsi"/>
            </w:rPr>
            <w:t xml:space="preserve">University of </w:t>
          </w:r>
          <w:r w:rsidR="00D66D3E" w:rsidRPr="00D66D3E">
            <w:rPr>
              <w:rFonts w:asciiTheme="majorHAnsi" w:hAnsiTheme="majorHAnsi" w:cstheme="majorHAnsi"/>
            </w:rPr>
            <w:t>xxx</w:t>
          </w:r>
          <w:r w:rsidRPr="00D66D3E">
            <w:rPr>
              <w:rFonts w:asciiTheme="majorHAnsi" w:hAnsiTheme="majorHAnsi" w:cstheme="majorHAnsi"/>
            </w:rPr>
            <w:t xml:space="preserve">, </w:t>
          </w:r>
          <w:r w:rsidR="00D66D3E" w:rsidRPr="00D66D3E">
            <w:rPr>
              <w:rFonts w:asciiTheme="majorHAnsi" w:hAnsiTheme="majorHAnsi" w:cstheme="majorHAnsi"/>
            </w:rPr>
            <w:t>city, state</w:t>
          </w:r>
        </w:p>
      </w:sdtContent>
    </w:sdt>
    <w:p w14:paraId="5D909963" w14:textId="62E66A90" w:rsidR="00795E39" w:rsidRPr="00D66D3E" w:rsidRDefault="00361B0E" w:rsidP="00AF3555">
      <w:pPr>
        <w:pStyle w:val="Heading2"/>
        <w:spacing w:after="0"/>
        <w:rPr>
          <w:rFonts w:cstheme="majorHAnsi"/>
        </w:rPr>
      </w:pPr>
      <w:sdt>
        <w:sdtPr>
          <w:rPr>
            <w:rFonts w:cstheme="majorHAnsi"/>
          </w:rPr>
          <w:id w:val="9459752"/>
          <w:placeholder>
            <w:docPart w:val="947003278EF48347878A68CE550129D1"/>
          </w:placeholder>
        </w:sdtPr>
        <w:sdtEndPr/>
        <w:sdtContent>
          <w:r w:rsidR="00795E39" w:rsidRPr="00D66D3E">
            <w:rPr>
              <w:rFonts w:cstheme="majorHAnsi"/>
            </w:rPr>
            <w:t>Bachelor of Science in Communication Science and Disorders</w:t>
          </w:r>
        </w:sdtContent>
      </w:sdt>
      <w:r w:rsidR="00795E39" w:rsidRPr="00D66D3E">
        <w:rPr>
          <w:rFonts w:cstheme="majorHAnsi"/>
        </w:rPr>
        <w:tab/>
      </w:r>
      <w:r w:rsidR="00D66D3E" w:rsidRPr="00D66D3E">
        <w:rPr>
          <w:rFonts w:cstheme="majorHAnsi"/>
        </w:rPr>
        <w:t>month year</w:t>
      </w:r>
    </w:p>
    <w:sdt>
      <w:sdtPr>
        <w:rPr>
          <w:rFonts w:asciiTheme="majorHAnsi" w:hAnsiTheme="majorHAnsi" w:cstheme="majorHAnsi"/>
        </w:rPr>
        <w:id w:val="9459753"/>
        <w:placeholder>
          <w:docPart w:val="61F0E39F7C9A83489C6BEAF0747A26E1"/>
        </w:placeholder>
      </w:sdtPr>
      <w:sdtEndPr/>
      <w:sdtContent>
        <w:sdt>
          <w:sdtPr>
            <w:rPr>
              <w:rFonts w:asciiTheme="majorHAnsi" w:hAnsiTheme="majorHAnsi" w:cstheme="majorHAnsi"/>
            </w:rPr>
            <w:id w:val="1418989753"/>
            <w:placeholder>
              <w:docPart w:val="2F81B816C45E44D499548E1CFF4E3561"/>
            </w:placeholder>
          </w:sdtPr>
          <w:sdtEndPr/>
          <w:sdtContent>
            <w:p w14:paraId="0F5964E0" w14:textId="5C172702" w:rsidR="00795E39" w:rsidRPr="00D66D3E" w:rsidRDefault="00D66D3E" w:rsidP="00AF3555">
              <w:pPr>
                <w:pStyle w:val="BodyText"/>
                <w:spacing w:after="0"/>
                <w:rPr>
                  <w:rFonts w:asciiTheme="majorHAnsi" w:hAnsiTheme="majorHAnsi" w:cstheme="majorHAnsi"/>
                </w:rPr>
              </w:pPr>
              <w:r w:rsidRPr="00D66D3E">
                <w:rPr>
                  <w:rFonts w:asciiTheme="majorHAnsi" w:hAnsiTheme="majorHAnsi" w:cstheme="majorHAnsi"/>
                </w:rPr>
                <w:t>University of xxx, city, state</w:t>
              </w:r>
            </w:p>
          </w:sdtContent>
        </w:sdt>
      </w:sdtContent>
    </w:sdt>
    <w:p w14:paraId="52CDA2DC" w14:textId="7C0550F0" w:rsidR="00C42FA9" w:rsidRPr="00D66D3E" w:rsidRDefault="00946D37" w:rsidP="00C42FA9">
      <w:pPr>
        <w:pStyle w:val="Heading1"/>
        <w:pBdr>
          <w:bottom w:val="single" w:sz="12" w:space="1" w:color="auto"/>
        </w:pBdr>
        <w:rPr>
          <w:rFonts w:cstheme="majorHAnsi"/>
        </w:rPr>
      </w:pPr>
      <w:r w:rsidRPr="00D66D3E">
        <w:rPr>
          <w:rFonts w:cstheme="majorHAnsi"/>
        </w:rPr>
        <w:t>Professional Experience</w:t>
      </w:r>
    </w:p>
    <w:sdt>
      <w:sdtPr>
        <w:rPr>
          <w:rFonts w:asciiTheme="minorHAnsi" w:eastAsiaTheme="minorEastAsia" w:hAnsiTheme="minorHAnsi" w:cstheme="majorHAnsi"/>
          <w:b w:val="0"/>
          <w:bCs w:val="0"/>
          <w:color w:val="auto"/>
          <w:szCs w:val="22"/>
        </w:rPr>
        <w:id w:val="1990290272"/>
        <w:placeholder>
          <w:docPart w:val="084F47ADB37C4F45A058DB0DD97B7F6C"/>
        </w:placeholder>
      </w:sdtPr>
      <w:sdtEndPr/>
      <w:sdtContent>
        <w:sdt>
          <w:sdtPr>
            <w:rPr>
              <w:rFonts w:asciiTheme="minorHAnsi" w:eastAsiaTheme="minorEastAsia" w:hAnsiTheme="minorHAnsi" w:cstheme="majorHAnsi"/>
              <w:b w:val="0"/>
              <w:bCs w:val="0"/>
              <w:color w:val="auto"/>
              <w:szCs w:val="22"/>
            </w:rPr>
            <w:id w:val="-366670882"/>
            <w:placeholder>
              <w:docPart w:val="A18EFE5383B41049BBC40509E2B14E0F"/>
            </w:placeholder>
          </w:sdtPr>
          <w:sdtEndPr/>
          <w:sdtContent>
            <w:p w14:paraId="435581CA" w14:textId="670BA36F" w:rsidR="00A825E1" w:rsidRPr="00D66D3E" w:rsidRDefault="00A825E1" w:rsidP="00824C4D">
              <w:pPr>
                <w:pStyle w:val="Heading2"/>
                <w:rPr>
                  <w:rFonts w:cstheme="majorHAnsi"/>
                </w:rPr>
              </w:pPr>
              <w:r w:rsidRPr="00D66D3E">
                <w:rPr>
                  <w:rFonts w:cstheme="majorHAnsi"/>
                </w:rPr>
                <w:t xml:space="preserve">Dispensing Audiologist, </w:t>
              </w:r>
              <w:r w:rsidR="00D66D3E" w:rsidRPr="00D66D3E">
                <w:rPr>
                  <w:rFonts w:cstheme="majorHAnsi"/>
                </w:rPr>
                <w:t>place</w:t>
              </w:r>
              <w:r w:rsidRPr="00D66D3E">
                <w:rPr>
                  <w:rFonts w:cstheme="majorHAnsi"/>
                </w:rPr>
                <w:t xml:space="preserve">, </w:t>
              </w:r>
              <w:r w:rsidR="00D66D3E" w:rsidRPr="00D66D3E">
                <w:rPr>
                  <w:rFonts w:cstheme="majorHAnsi"/>
                </w:rPr>
                <w:t>city</w:t>
              </w:r>
              <w:r w:rsidRPr="00D66D3E">
                <w:rPr>
                  <w:rFonts w:cstheme="majorHAnsi"/>
                </w:rPr>
                <w:t xml:space="preserve">, </w:t>
              </w:r>
              <w:r w:rsidR="00D66D3E" w:rsidRPr="00D66D3E">
                <w:rPr>
                  <w:rFonts w:cstheme="majorHAnsi"/>
                </w:rPr>
                <w:t>state</w:t>
              </w:r>
              <w:r w:rsidRPr="00D66D3E">
                <w:rPr>
                  <w:rFonts w:cstheme="majorHAnsi"/>
                </w:rPr>
                <w:tab/>
              </w:r>
              <w:r w:rsidR="00D66D3E" w:rsidRPr="00D66D3E">
                <w:rPr>
                  <w:rFonts w:cstheme="majorHAnsi"/>
                </w:rPr>
                <w:t>month year</w:t>
              </w:r>
              <w:r w:rsidRPr="00D66D3E">
                <w:rPr>
                  <w:rFonts w:cstheme="majorHAnsi"/>
                </w:rPr>
                <w:t xml:space="preserve"> – Present</w:t>
              </w:r>
            </w:p>
            <w:sdt>
              <w:sdtPr>
                <w:rPr>
                  <w:rFonts w:asciiTheme="majorHAnsi" w:hAnsiTheme="majorHAnsi" w:cstheme="majorHAnsi"/>
                </w:rPr>
                <w:id w:val="-261290607"/>
                <w:placeholder>
                  <w:docPart w:val="449B1559FCE4234D8FF7EAD2ECA0A788"/>
                </w:placeholder>
              </w:sdtPr>
              <w:sdtEndPr/>
              <w:sdtContent>
                <w:p w14:paraId="6AB7C28D" w14:textId="78ED127C" w:rsidR="00A825E1" w:rsidRPr="00D66D3E" w:rsidRDefault="00A825E1" w:rsidP="00D66D3E">
                  <w:pPr>
                    <w:pStyle w:val="ListBullet"/>
                    <w:spacing w:after="0"/>
                    <w:rPr>
                      <w:rFonts w:asciiTheme="majorHAnsi" w:hAnsiTheme="majorHAnsi" w:cstheme="majorHAnsi"/>
                    </w:rPr>
                  </w:pPr>
                  <w:r w:rsidRPr="00D66D3E">
                    <w:rPr>
                      <w:rFonts w:asciiTheme="majorHAnsi" w:hAnsiTheme="majorHAnsi" w:cstheme="majorHAnsi"/>
                    </w:rPr>
                    <w:t xml:space="preserve">Conduct adult diagnostic audiometry, acoustic immittance, and otoacoustic emissions </w:t>
                  </w:r>
                  <w:r w:rsidR="000619AF" w:rsidRPr="00D66D3E">
                    <w:rPr>
                      <w:rFonts w:asciiTheme="majorHAnsi" w:hAnsiTheme="majorHAnsi" w:cstheme="majorHAnsi"/>
                    </w:rPr>
                    <w:t xml:space="preserve">(OAEs) </w:t>
                  </w:r>
                  <w:r w:rsidRPr="00D66D3E">
                    <w:rPr>
                      <w:rFonts w:asciiTheme="majorHAnsi" w:hAnsiTheme="majorHAnsi" w:cstheme="majorHAnsi"/>
                    </w:rPr>
                    <w:t>testing</w:t>
                  </w:r>
                </w:p>
                <w:p w14:paraId="26AF8F5E" w14:textId="23E56F66" w:rsidR="00A825E1" w:rsidRPr="00D66D3E" w:rsidRDefault="00E23CD5" w:rsidP="00D66D3E">
                  <w:pPr>
                    <w:pStyle w:val="ListBullet"/>
                    <w:spacing w:after="0"/>
                    <w:rPr>
                      <w:rFonts w:asciiTheme="majorHAnsi" w:hAnsiTheme="majorHAnsi" w:cstheme="majorHAnsi"/>
                    </w:rPr>
                  </w:pPr>
                  <w:r w:rsidRPr="00D66D3E">
                    <w:rPr>
                      <w:rFonts w:asciiTheme="majorHAnsi" w:hAnsiTheme="majorHAnsi" w:cstheme="majorHAnsi"/>
                    </w:rPr>
                    <w:t>Consult with patients regarding amplification, including cerumen management and dispensing of daily-wear and extended-wear hearing aids</w:t>
                  </w:r>
                </w:p>
                <w:p w14:paraId="381BC218" w14:textId="29FEA698" w:rsidR="00A825E1" w:rsidRPr="00D66D3E" w:rsidRDefault="00E23CD5" w:rsidP="00D66D3E">
                  <w:pPr>
                    <w:pStyle w:val="ListBullet"/>
                    <w:spacing w:after="0"/>
                    <w:rPr>
                      <w:rFonts w:asciiTheme="majorHAnsi" w:hAnsiTheme="majorHAnsi" w:cstheme="majorHAnsi"/>
                    </w:rPr>
                  </w:pPr>
                  <w:r w:rsidRPr="00D66D3E">
                    <w:rPr>
                      <w:rFonts w:asciiTheme="majorHAnsi" w:hAnsiTheme="majorHAnsi" w:cstheme="majorHAnsi"/>
                    </w:rPr>
                    <w:t>Provide community outreach seminars and presentations</w:t>
                  </w:r>
                </w:p>
                <w:p w14:paraId="1DDF988B" w14:textId="0B317438" w:rsidR="00E23CD5" w:rsidRPr="00D66D3E" w:rsidRDefault="00E23CD5" w:rsidP="00D66D3E">
                  <w:pPr>
                    <w:pStyle w:val="ListBullet"/>
                    <w:spacing w:after="0"/>
                    <w:rPr>
                      <w:rFonts w:asciiTheme="majorHAnsi" w:hAnsiTheme="majorHAnsi" w:cstheme="majorHAnsi"/>
                    </w:rPr>
                  </w:pPr>
                  <w:r w:rsidRPr="00D66D3E">
                    <w:rPr>
                      <w:rFonts w:asciiTheme="majorHAnsi" w:hAnsiTheme="majorHAnsi" w:cstheme="majorHAnsi"/>
                    </w:rPr>
                    <w:t>Assist with maintaining current content on practice’s blog and website</w:t>
                  </w:r>
                </w:p>
                <w:p w14:paraId="2D994356" w14:textId="1B936F87" w:rsidR="00A825E1" w:rsidRPr="00D66D3E" w:rsidRDefault="003C7D37" w:rsidP="00D66D3E">
                  <w:pPr>
                    <w:pStyle w:val="ListBullet"/>
                    <w:spacing w:after="0"/>
                    <w:rPr>
                      <w:rFonts w:asciiTheme="majorHAnsi" w:hAnsiTheme="majorHAnsi" w:cstheme="majorHAnsi"/>
                    </w:rPr>
                  </w:pPr>
                  <w:r w:rsidRPr="00D66D3E">
                    <w:rPr>
                      <w:rFonts w:asciiTheme="majorHAnsi" w:hAnsiTheme="majorHAnsi" w:cstheme="majorHAnsi"/>
                    </w:rPr>
                    <w:t>Design and manage digital and paper advertisements</w:t>
                  </w:r>
                </w:p>
              </w:sdtContent>
            </w:sdt>
          </w:sdtContent>
        </w:sdt>
        <w:p w14:paraId="0A33B555" w14:textId="3148A7FE" w:rsidR="00824C4D" w:rsidRPr="00D66D3E" w:rsidRDefault="00C42FA9" w:rsidP="00824C4D">
          <w:pPr>
            <w:pStyle w:val="Heading2"/>
            <w:rPr>
              <w:rFonts w:cstheme="majorHAnsi"/>
            </w:rPr>
          </w:pPr>
          <w:r w:rsidRPr="00D66D3E">
            <w:rPr>
              <w:rFonts w:cstheme="majorHAnsi"/>
            </w:rPr>
            <w:t xml:space="preserve">Clinical </w:t>
          </w:r>
          <w:r w:rsidR="00824C4D" w:rsidRPr="00D66D3E">
            <w:rPr>
              <w:rFonts w:cstheme="majorHAnsi"/>
            </w:rPr>
            <w:t>Audiologist</w:t>
          </w:r>
          <w:r w:rsidR="00D66D3E" w:rsidRPr="00D66D3E">
            <w:rPr>
              <w:rFonts w:cstheme="majorHAnsi"/>
            </w:rPr>
            <w:t>, place, city, state</w:t>
          </w:r>
          <w:r w:rsidR="00D66D3E" w:rsidRPr="00D66D3E">
            <w:rPr>
              <w:rFonts w:cstheme="majorHAnsi"/>
            </w:rPr>
            <w:tab/>
            <w:t>month year – month year</w:t>
          </w:r>
        </w:p>
        <w:sdt>
          <w:sdtPr>
            <w:rPr>
              <w:rFonts w:asciiTheme="majorHAnsi" w:hAnsiTheme="majorHAnsi" w:cstheme="majorHAnsi"/>
            </w:rPr>
            <w:id w:val="-1683436814"/>
            <w:placeholder>
              <w:docPart w:val="27CCC379CC3BB14A978684FDB7C4C884"/>
            </w:placeholder>
          </w:sdtPr>
          <w:sdtEndPr/>
          <w:sdtContent>
            <w:p w14:paraId="7CC021D7" w14:textId="70699F23" w:rsidR="00824C4D" w:rsidRPr="00D66D3E" w:rsidRDefault="000619AF" w:rsidP="00824C4D">
              <w:pPr>
                <w:pStyle w:val="ListBullet"/>
                <w:spacing w:after="0"/>
                <w:rPr>
                  <w:rFonts w:asciiTheme="majorHAnsi" w:hAnsiTheme="majorHAnsi" w:cstheme="majorHAnsi"/>
                </w:rPr>
              </w:pPr>
              <w:r w:rsidRPr="00D66D3E">
                <w:rPr>
                  <w:rFonts w:asciiTheme="majorHAnsi" w:hAnsiTheme="majorHAnsi" w:cstheme="majorHAnsi"/>
                </w:rPr>
                <w:t>P</w:t>
              </w:r>
              <w:r w:rsidR="00824C4D" w:rsidRPr="00D66D3E">
                <w:rPr>
                  <w:rFonts w:asciiTheme="majorHAnsi" w:hAnsiTheme="majorHAnsi" w:cstheme="majorHAnsi"/>
                </w:rPr>
                <w:t>ediatric and adult diagnostic audiometry, acoustic immittance</w:t>
              </w:r>
              <w:r w:rsidRPr="00D66D3E">
                <w:rPr>
                  <w:rFonts w:asciiTheme="majorHAnsi" w:hAnsiTheme="majorHAnsi" w:cstheme="majorHAnsi"/>
                </w:rPr>
                <w:t>,</w:t>
              </w:r>
              <w:r w:rsidR="00824C4D" w:rsidRPr="00D66D3E">
                <w:rPr>
                  <w:rFonts w:asciiTheme="majorHAnsi" w:hAnsiTheme="majorHAnsi" w:cstheme="majorHAnsi"/>
                </w:rPr>
                <w:t xml:space="preserve"> and </w:t>
              </w:r>
              <w:r w:rsidRPr="00D66D3E">
                <w:rPr>
                  <w:rFonts w:asciiTheme="majorHAnsi" w:hAnsiTheme="majorHAnsi" w:cstheme="majorHAnsi"/>
                </w:rPr>
                <w:t>OAEs</w:t>
              </w:r>
            </w:p>
            <w:p w14:paraId="1C20DD09" w14:textId="050077C0" w:rsidR="00824C4D" w:rsidRPr="00D66D3E" w:rsidRDefault="000619AF" w:rsidP="00824C4D">
              <w:pPr>
                <w:pStyle w:val="ListBullet"/>
                <w:spacing w:after="0"/>
                <w:rPr>
                  <w:rFonts w:asciiTheme="majorHAnsi" w:hAnsiTheme="majorHAnsi" w:cstheme="majorHAnsi"/>
                </w:rPr>
              </w:pPr>
              <w:r w:rsidRPr="00D66D3E">
                <w:rPr>
                  <w:rFonts w:asciiTheme="majorHAnsi" w:hAnsiTheme="majorHAnsi" w:cstheme="majorHAnsi"/>
                </w:rPr>
                <w:t>N</w:t>
              </w:r>
              <w:r w:rsidR="00824C4D" w:rsidRPr="00D66D3E">
                <w:rPr>
                  <w:rFonts w:asciiTheme="majorHAnsi" w:hAnsiTheme="majorHAnsi" w:cstheme="majorHAnsi"/>
                </w:rPr>
                <w:t xml:space="preserve">ewborn hearing screens, including screening </w:t>
              </w:r>
              <w:r w:rsidRPr="00D66D3E">
                <w:rPr>
                  <w:rFonts w:asciiTheme="majorHAnsi" w:hAnsiTheme="majorHAnsi" w:cstheme="majorHAnsi"/>
                </w:rPr>
                <w:t>OAEs</w:t>
              </w:r>
              <w:r w:rsidR="00824C4D" w:rsidRPr="00D66D3E">
                <w:rPr>
                  <w:rFonts w:asciiTheme="majorHAnsi" w:hAnsiTheme="majorHAnsi" w:cstheme="majorHAnsi"/>
                </w:rPr>
                <w:t xml:space="preserve"> and automated auditory brainstem response</w:t>
              </w:r>
              <w:r w:rsidRPr="00D66D3E">
                <w:rPr>
                  <w:rFonts w:asciiTheme="majorHAnsi" w:hAnsiTheme="majorHAnsi" w:cstheme="majorHAnsi"/>
                </w:rPr>
                <w:t xml:space="preserve"> (ABR)</w:t>
              </w:r>
              <w:r w:rsidR="00824C4D" w:rsidRPr="00D66D3E">
                <w:rPr>
                  <w:rFonts w:asciiTheme="majorHAnsi" w:hAnsiTheme="majorHAnsi" w:cstheme="majorHAnsi"/>
                </w:rPr>
                <w:t xml:space="preserve"> testing</w:t>
              </w:r>
            </w:p>
            <w:p w14:paraId="33CC505A" w14:textId="67354FE6" w:rsidR="00824C4D" w:rsidRPr="00D66D3E" w:rsidRDefault="000619AF" w:rsidP="00824C4D">
              <w:pPr>
                <w:pStyle w:val="ListBullet"/>
                <w:spacing w:after="0"/>
                <w:rPr>
                  <w:rFonts w:asciiTheme="majorHAnsi" w:hAnsiTheme="majorHAnsi" w:cstheme="majorHAnsi"/>
                </w:rPr>
              </w:pPr>
              <w:r w:rsidRPr="00D66D3E">
                <w:rPr>
                  <w:rFonts w:asciiTheme="majorHAnsi" w:hAnsiTheme="majorHAnsi" w:cstheme="majorHAnsi"/>
                </w:rPr>
                <w:t>A</w:t>
              </w:r>
              <w:r w:rsidR="00C11F73" w:rsidRPr="00D66D3E">
                <w:rPr>
                  <w:rFonts w:asciiTheme="majorHAnsi" w:hAnsiTheme="majorHAnsi" w:cstheme="majorHAnsi"/>
                </w:rPr>
                <w:t xml:space="preserve">mplification </w:t>
              </w:r>
              <w:r w:rsidRPr="00D66D3E">
                <w:rPr>
                  <w:rFonts w:asciiTheme="majorHAnsi" w:hAnsiTheme="majorHAnsi" w:cstheme="majorHAnsi"/>
                </w:rPr>
                <w:t xml:space="preserve">consultations </w:t>
              </w:r>
              <w:r w:rsidR="00C11F73" w:rsidRPr="00D66D3E">
                <w:rPr>
                  <w:rFonts w:asciiTheme="majorHAnsi" w:hAnsiTheme="majorHAnsi" w:cstheme="majorHAnsi"/>
                </w:rPr>
                <w:t xml:space="preserve">and </w:t>
              </w:r>
              <w:r w:rsidR="00824C4D" w:rsidRPr="00D66D3E">
                <w:rPr>
                  <w:rFonts w:asciiTheme="majorHAnsi" w:hAnsiTheme="majorHAnsi" w:cstheme="majorHAnsi"/>
                </w:rPr>
                <w:t>rehabilitative audiologic services</w:t>
              </w:r>
            </w:p>
            <w:p w14:paraId="1382476C" w14:textId="16E12E3F" w:rsidR="008F621E" w:rsidRPr="00D66D3E" w:rsidRDefault="000619AF" w:rsidP="00C42FA9">
              <w:pPr>
                <w:pStyle w:val="ListBullet"/>
                <w:spacing w:after="0"/>
                <w:rPr>
                  <w:rFonts w:asciiTheme="majorHAnsi" w:hAnsiTheme="majorHAnsi" w:cstheme="majorHAnsi"/>
                </w:rPr>
              </w:pPr>
              <w:r w:rsidRPr="00D66D3E">
                <w:rPr>
                  <w:rFonts w:asciiTheme="majorHAnsi" w:hAnsiTheme="majorHAnsi" w:cstheme="majorHAnsi"/>
                </w:rPr>
                <w:t>A</w:t>
              </w:r>
              <w:r w:rsidR="00824C4D" w:rsidRPr="00D66D3E">
                <w:rPr>
                  <w:rFonts w:asciiTheme="majorHAnsi" w:hAnsiTheme="majorHAnsi" w:cstheme="majorHAnsi"/>
                </w:rPr>
                <w:t xml:space="preserve">dult cochlear implant and </w:t>
              </w:r>
              <w:proofErr w:type="spellStart"/>
              <w:r w:rsidR="00824C4D" w:rsidRPr="00D66D3E">
                <w:rPr>
                  <w:rFonts w:asciiTheme="majorHAnsi" w:hAnsiTheme="majorHAnsi" w:cstheme="majorHAnsi"/>
                </w:rPr>
                <w:t>baha</w:t>
              </w:r>
              <w:proofErr w:type="spellEnd"/>
              <w:r w:rsidR="00824C4D" w:rsidRPr="00D66D3E">
                <w:rPr>
                  <w:rFonts w:asciiTheme="majorHAnsi" w:hAnsiTheme="majorHAnsi" w:cstheme="majorHAnsi"/>
                </w:rPr>
                <w:t xml:space="preserve"> </w:t>
              </w:r>
              <w:r w:rsidRPr="00D66D3E">
                <w:rPr>
                  <w:rFonts w:asciiTheme="majorHAnsi" w:hAnsiTheme="majorHAnsi" w:cstheme="majorHAnsi"/>
                </w:rPr>
                <w:t>consultations and follow-up</w:t>
              </w:r>
            </w:p>
            <w:p w14:paraId="1AC31CA7" w14:textId="77777777" w:rsidR="00D66D3E" w:rsidRPr="00D66D3E" w:rsidRDefault="00D66D3E" w:rsidP="00D66D3E">
              <w:pPr>
                <w:pStyle w:val="ListBullet"/>
                <w:spacing w:after="0"/>
                <w:rPr>
                  <w:rFonts w:asciiTheme="majorHAnsi" w:hAnsiTheme="majorHAnsi" w:cstheme="majorHAnsi"/>
                </w:rPr>
              </w:pPr>
              <w:r w:rsidRPr="00D66D3E">
                <w:rPr>
                  <w:rFonts w:asciiTheme="majorHAnsi" w:hAnsiTheme="majorHAnsi" w:cstheme="majorHAnsi"/>
                </w:rPr>
                <w:t xml:space="preserve">Conducted diagnostic </w:t>
              </w:r>
              <w:proofErr w:type="spellStart"/>
              <w:r w:rsidRPr="00D66D3E">
                <w:rPr>
                  <w:rFonts w:asciiTheme="majorHAnsi" w:hAnsiTheme="majorHAnsi" w:cstheme="majorHAnsi"/>
                </w:rPr>
                <w:t>videonystagmography</w:t>
              </w:r>
              <w:proofErr w:type="spellEnd"/>
              <w:r w:rsidRPr="00D66D3E">
                <w:rPr>
                  <w:rFonts w:asciiTheme="majorHAnsi" w:hAnsiTheme="majorHAnsi" w:cstheme="majorHAnsi"/>
                </w:rPr>
                <w:t xml:space="preserve"> (VNG) and vestibular-evoked myogenic potential testing (VEMPs); performed </w:t>
              </w:r>
              <w:proofErr w:type="spellStart"/>
              <w:r w:rsidRPr="00D66D3E">
                <w:rPr>
                  <w:rFonts w:asciiTheme="majorHAnsi" w:hAnsiTheme="majorHAnsi" w:cstheme="majorHAnsi"/>
                </w:rPr>
                <w:t>canalith</w:t>
              </w:r>
              <w:proofErr w:type="spellEnd"/>
              <w:r w:rsidRPr="00D66D3E">
                <w:rPr>
                  <w:rFonts w:asciiTheme="majorHAnsi" w:hAnsiTheme="majorHAnsi" w:cstheme="majorHAnsi"/>
                </w:rPr>
                <w:t xml:space="preserve"> repositioning maneuvers</w:t>
              </w:r>
            </w:p>
            <w:p w14:paraId="54C82B71" w14:textId="4E09B7A6" w:rsidR="00824C4D" w:rsidRPr="00D66D3E" w:rsidRDefault="00D66D3E" w:rsidP="00D66D3E">
              <w:pPr>
                <w:pStyle w:val="ListBullet"/>
                <w:spacing w:after="0"/>
                <w:rPr>
                  <w:rFonts w:asciiTheme="majorHAnsi" w:hAnsiTheme="majorHAnsi" w:cstheme="majorHAnsi"/>
                </w:rPr>
              </w:pPr>
              <w:r w:rsidRPr="00D66D3E">
                <w:rPr>
                  <w:rFonts w:asciiTheme="majorHAnsi" w:hAnsiTheme="majorHAnsi" w:cstheme="majorHAnsi"/>
                </w:rPr>
                <w:t>Conducted auditory brainstem response testing and electrocochleography</w:t>
              </w:r>
            </w:p>
          </w:sdtContent>
        </w:sdt>
      </w:sdtContent>
    </w:sdt>
    <w:p w14:paraId="2BB8C353" w14:textId="0E1FE2FF" w:rsidR="00D66D3E" w:rsidRPr="00D66D3E" w:rsidRDefault="00D66D3E" w:rsidP="00D66D3E">
      <w:pPr>
        <w:pStyle w:val="Heading2"/>
        <w:rPr>
          <w:rFonts w:cstheme="majorHAnsi"/>
        </w:rPr>
      </w:pPr>
      <w:r w:rsidRPr="00D66D3E">
        <w:rPr>
          <w:rFonts w:cstheme="majorHAnsi"/>
        </w:rPr>
        <w:t>Audiology Clinical Fellowship Year, place, city, state</w:t>
      </w:r>
      <w:r w:rsidRPr="00D66D3E">
        <w:rPr>
          <w:rFonts w:cstheme="majorHAnsi"/>
        </w:rPr>
        <w:tab/>
        <w:t>month year – month year</w:t>
      </w:r>
    </w:p>
    <w:sdt>
      <w:sdtPr>
        <w:rPr>
          <w:rFonts w:asciiTheme="majorHAnsi" w:hAnsiTheme="majorHAnsi" w:cstheme="majorHAnsi"/>
        </w:rPr>
        <w:id w:val="1354077305"/>
        <w:placeholder>
          <w:docPart w:val="280FA68471624A95A6F4EAB3A2A33048"/>
        </w:placeholder>
      </w:sdtPr>
      <w:sdtEndPr/>
      <w:sdtContent>
        <w:p w14:paraId="6A29FE5F" w14:textId="77777777" w:rsidR="00D66D3E" w:rsidRPr="00D66D3E" w:rsidRDefault="00D66D3E" w:rsidP="00D66D3E">
          <w:pPr>
            <w:pStyle w:val="ListBullet"/>
            <w:spacing w:after="0"/>
            <w:rPr>
              <w:rFonts w:asciiTheme="majorHAnsi" w:hAnsiTheme="majorHAnsi" w:cstheme="majorHAnsi"/>
            </w:rPr>
          </w:pPr>
          <w:r w:rsidRPr="00D66D3E">
            <w:rPr>
              <w:rFonts w:asciiTheme="majorHAnsi" w:hAnsiTheme="majorHAnsi" w:cstheme="majorHAnsi"/>
            </w:rPr>
            <w:t>Pediatric and adult diagnostic audiometry, acoustic immittance, and OAEs</w:t>
          </w:r>
        </w:p>
        <w:p w14:paraId="5BB2E0D1" w14:textId="77777777" w:rsidR="00D66D3E" w:rsidRPr="00D66D3E" w:rsidRDefault="00D66D3E" w:rsidP="00D66D3E">
          <w:pPr>
            <w:pStyle w:val="ListBullet"/>
            <w:spacing w:after="0"/>
            <w:rPr>
              <w:rFonts w:asciiTheme="majorHAnsi" w:hAnsiTheme="majorHAnsi" w:cstheme="majorHAnsi"/>
            </w:rPr>
          </w:pPr>
          <w:r w:rsidRPr="00D66D3E">
            <w:rPr>
              <w:rFonts w:asciiTheme="majorHAnsi" w:hAnsiTheme="majorHAnsi" w:cstheme="majorHAnsi"/>
            </w:rPr>
            <w:t>Amplification consultations and rehabilitative audiologic services</w:t>
          </w:r>
        </w:p>
        <w:p w14:paraId="786792E1" w14:textId="77777777" w:rsidR="00D66D3E" w:rsidRPr="00D66D3E" w:rsidRDefault="00D66D3E" w:rsidP="00D66D3E">
          <w:pPr>
            <w:pStyle w:val="ListBullet"/>
            <w:spacing w:after="0"/>
            <w:rPr>
              <w:rFonts w:asciiTheme="majorHAnsi" w:hAnsiTheme="majorHAnsi" w:cstheme="majorHAnsi"/>
            </w:rPr>
          </w:pPr>
          <w:r w:rsidRPr="00D66D3E">
            <w:rPr>
              <w:rFonts w:asciiTheme="majorHAnsi" w:hAnsiTheme="majorHAnsi" w:cstheme="majorHAnsi"/>
            </w:rPr>
            <w:t xml:space="preserve">Adult cochlear implant and </w:t>
          </w:r>
          <w:proofErr w:type="spellStart"/>
          <w:r w:rsidRPr="00D66D3E">
            <w:rPr>
              <w:rFonts w:asciiTheme="majorHAnsi" w:hAnsiTheme="majorHAnsi" w:cstheme="majorHAnsi"/>
            </w:rPr>
            <w:t>baha</w:t>
          </w:r>
          <w:proofErr w:type="spellEnd"/>
          <w:r w:rsidRPr="00D66D3E">
            <w:rPr>
              <w:rFonts w:asciiTheme="majorHAnsi" w:hAnsiTheme="majorHAnsi" w:cstheme="majorHAnsi"/>
            </w:rPr>
            <w:t xml:space="preserve"> consultations and follow-up</w:t>
          </w:r>
        </w:p>
        <w:p w14:paraId="58AE4974" w14:textId="77777777" w:rsidR="00D66D3E" w:rsidRPr="00D66D3E" w:rsidRDefault="00D66D3E" w:rsidP="00D66D3E">
          <w:pPr>
            <w:pStyle w:val="ListBullet"/>
            <w:rPr>
              <w:rFonts w:asciiTheme="majorHAnsi" w:hAnsiTheme="majorHAnsi" w:cstheme="majorHAnsi"/>
            </w:rPr>
          </w:pPr>
          <w:r w:rsidRPr="00D66D3E">
            <w:rPr>
              <w:rFonts w:asciiTheme="majorHAnsi" w:hAnsiTheme="majorHAnsi" w:cstheme="majorHAnsi"/>
            </w:rPr>
            <w:t>Conducted auditory brainstem response testing and electrocochleography</w:t>
          </w:r>
        </w:p>
      </w:sdtContent>
    </w:sdt>
    <w:p w14:paraId="2F4C0D75" w14:textId="7315CF9A" w:rsidR="00C42FA9" w:rsidRPr="00D66D3E" w:rsidRDefault="00BE4B14" w:rsidP="00C42FA9">
      <w:pPr>
        <w:pStyle w:val="Heading1"/>
        <w:pBdr>
          <w:bottom w:val="single" w:sz="12" w:space="1" w:color="auto"/>
        </w:pBdr>
        <w:rPr>
          <w:rFonts w:cstheme="majorHAnsi"/>
        </w:rPr>
      </w:pPr>
      <w:r w:rsidRPr="00D66D3E">
        <w:rPr>
          <w:rFonts w:cstheme="majorHAnsi"/>
        </w:rPr>
        <w:t>Skills</w:t>
      </w:r>
      <w:r w:rsidR="00581220" w:rsidRPr="00D66D3E">
        <w:rPr>
          <w:rFonts w:cstheme="majorHAnsi"/>
        </w:rPr>
        <w:t xml:space="preserve"> &amp; Certifications</w:t>
      </w:r>
    </w:p>
    <w:sdt>
      <w:sdtPr>
        <w:rPr>
          <w:rFonts w:asciiTheme="majorHAnsi" w:hAnsiTheme="majorHAnsi" w:cstheme="majorHAnsi"/>
        </w:rPr>
        <w:id w:val="9459754"/>
        <w:placeholder>
          <w:docPart w:val="471B205E4A82E84B91E50E55056ACD0E"/>
        </w:placeholder>
      </w:sdtPr>
      <w:sdtEndPr/>
      <w:sdtContent>
        <w:p w14:paraId="74630563" w14:textId="40449624" w:rsidR="00946D37" w:rsidRPr="00D66D3E" w:rsidRDefault="00D66D3E" w:rsidP="00946D37">
          <w:pPr>
            <w:pStyle w:val="ListBullet"/>
            <w:spacing w:after="0"/>
            <w:rPr>
              <w:rFonts w:asciiTheme="majorHAnsi" w:hAnsiTheme="majorHAnsi" w:cstheme="majorHAnsi"/>
            </w:rPr>
          </w:pPr>
          <w:r>
            <w:rPr>
              <w:rFonts w:asciiTheme="majorHAnsi" w:hAnsiTheme="majorHAnsi" w:cstheme="majorHAnsi"/>
            </w:rPr>
            <w:t>State</w:t>
          </w:r>
          <w:r w:rsidR="00946D37" w:rsidRPr="00D66D3E">
            <w:rPr>
              <w:rFonts w:asciiTheme="majorHAnsi" w:hAnsiTheme="majorHAnsi" w:cstheme="majorHAnsi"/>
            </w:rPr>
            <w:t xml:space="preserve"> license in Audiology</w:t>
          </w:r>
          <w:r>
            <w:rPr>
              <w:rFonts w:asciiTheme="majorHAnsi" w:hAnsiTheme="majorHAnsi" w:cstheme="majorHAnsi"/>
            </w:rPr>
            <w:t xml:space="preserve"> (number)</w:t>
          </w:r>
        </w:p>
        <w:p w14:paraId="3B9242AE" w14:textId="77777777" w:rsidR="00A825E1" w:rsidRPr="00D66D3E" w:rsidRDefault="00946D37" w:rsidP="00C42FA9">
          <w:pPr>
            <w:pStyle w:val="ListBullet"/>
            <w:spacing w:after="0"/>
            <w:rPr>
              <w:rFonts w:asciiTheme="majorHAnsi" w:hAnsiTheme="majorHAnsi" w:cstheme="majorHAnsi"/>
            </w:rPr>
          </w:pPr>
          <w:r w:rsidRPr="00D66D3E">
            <w:rPr>
              <w:rFonts w:asciiTheme="majorHAnsi" w:hAnsiTheme="majorHAnsi" w:cstheme="majorHAnsi"/>
            </w:rPr>
            <w:t>ASHA Certificate of Clinical Competence in Audiology</w:t>
          </w:r>
        </w:p>
        <w:p w14:paraId="499B3587" w14:textId="77777777" w:rsidR="00A825E1" w:rsidRPr="00D66D3E" w:rsidRDefault="00A825E1" w:rsidP="00C42FA9">
          <w:pPr>
            <w:pStyle w:val="ListBullet"/>
            <w:spacing w:after="0"/>
            <w:rPr>
              <w:rFonts w:asciiTheme="majorHAnsi" w:hAnsiTheme="majorHAnsi" w:cstheme="majorHAnsi"/>
            </w:rPr>
          </w:pPr>
          <w:r w:rsidRPr="00D66D3E">
            <w:rPr>
              <w:rFonts w:asciiTheme="majorHAnsi" w:hAnsiTheme="majorHAnsi" w:cstheme="majorHAnsi"/>
            </w:rPr>
            <w:t>ABA Board Certified in Audiology</w:t>
          </w:r>
        </w:p>
        <w:p w14:paraId="300D2304" w14:textId="681BD0C0" w:rsidR="008C503B" w:rsidRPr="00D66D3E" w:rsidRDefault="00A825E1" w:rsidP="00D66D3E">
          <w:pPr>
            <w:pStyle w:val="ListBullet"/>
            <w:spacing w:after="0"/>
            <w:rPr>
              <w:rFonts w:asciiTheme="majorHAnsi" w:hAnsiTheme="majorHAnsi" w:cstheme="majorHAnsi"/>
            </w:rPr>
          </w:pPr>
          <w:r w:rsidRPr="00D66D3E">
            <w:rPr>
              <w:rFonts w:asciiTheme="majorHAnsi" w:hAnsiTheme="majorHAnsi" w:cstheme="majorHAnsi"/>
            </w:rPr>
            <w:t>Certified Lyric provider</w:t>
          </w:r>
          <w:r w:rsidR="004C79A7" w:rsidRPr="00D66D3E">
            <w:rPr>
              <w:rFonts w:asciiTheme="majorHAnsi" w:hAnsiTheme="majorHAnsi" w:cstheme="majorHAnsi"/>
            </w:rPr>
            <w:t xml:space="preserve"> </w:t>
          </w:r>
        </w:p>
      </w:sdtContent>
    </w:sdt>
    <w:sectPr w:rsidR="008C503B" w:rsidRPr="00D66D3E" w:rsidSect="008C503B">
      <w:headerReference w:type="default" r:id="rId7"/>
      <w:footerReference w:type="default" r:id="rId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64E8A" w14:textId="77777777" w:rsidR="00361B0E" w:rsidRDefault="00361B0E">
      <w:pPr>
        <w:spacing w:line="240" w:lineRule="auto"/>
      </w:pPr>
      <w:r>
        <w:separator/>
      </w:r>
    </w:p>
  </w:endnote>
  <w:endnote w:type="continuationSeparator" w:id="0">
    <w:p w14:paraId="79FE06A8" w14:textId="77777777" w:rsidR="00361B0E" w:rsidRDefault="00361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4EB8" w14:textId="77777777" w:rsidR="005B223A" w:rsidRDefault="005B223A" w:rsidP="00193A81">
    <w:pPr>
      <w:pStyle w:val="Footer"/>
      <w:jc w:val="center"/>
    </w:pPr>
    <w:r>
      <w:t>K. Michelle Lang, Au.D.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04A1" w14:textId="77777777" w:rsidR="00361B0E" w:rsidRDefault="00361B0E">
      <w:pPr>
        <w:spacing w:line="240" w:lineRule="auto"/>
      </w:pPr>
      <w:r>
        <w:separator/>
      </w:r>
    </w:p>
  </w:footnote>
  <w:footnote w:type="continuationSeparator" w:id="0">
    <w:p w14:paraId="00DB159A" w14:textId="77777777" w:rsidR="00361B0E" w:rsidRDefault="00361B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60FED" w14:textId="77777777" w:rsidR="005B223A" w:rsidRDefault="005B223A">
    <w:pPr>
      <w:pStyle w:val="Header"/>
    </w:pPr>
    <w:r>
      <w:t xml:space="preserve">Page </w:t>
    </w:r>
    <w:r>
      <w:fldChar w:fldCharType="begin"/>
    </w:r>
    <w:r>
      <w:instrText xml:space="preserve"> page </w:instrText>
    </w:r>
    <w:r>
      <w:fldChar w:fldCharType="separate"/>
    </w:r>
    <w:r w:rsidR="00753004">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A69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1056"/>
    <w:multiLevelType w:val="hybridMultilevel"/>
    <w:tmpl w:val="0700C412"/>
    <w:lvl w:ilvl="0" w:tplc="A7D67094">
      <w:start w:val="1"/>
      <w:numFmt w:val="bullet"/>
      <w:pStyle w:val="ListBullet"/>
      <w:lvlText w:val="n"/>
      <w:lvlJc w:val="left"/>
      <w:pPr>
        <w:tabs>
          <w:tab w:val="num" w:pos="720"/>
        </w:tabs>
        <w:ind w:left="720" w:hanging="360"/>
      </w:pPr>
      <w:rPr>
        <w:rFonts w:ascii="Wingdings" w:hAnsi="Wingdings" w:hint="default"/>
        <w:color w:val="000000" w:themeColor="text1"/>
        <w:sz w:val="18"/>
        <w:szCs w:val="3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E5D03"/>
    <w:multiLevelType w:val="hybridMultilevel"/>
    <w:tmpl w:val="06565A8A"/>
    <w:lvl w:ilvl="0" w:tplc="F23A5F66">
      <w:start w:val="1"/>
      <w:numFmt w:val="bullet"/>
      <w:lvlText w:val="º"/>
      <w:lvlJc w:val="left"/>
      <w:pPr>
        <w:ind w:left="720" w:hanging="360"/>
      </w:pPr>
      <w:rPr>
        <w:rFonts w:ascii="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3825419"/>
    <w:multiLevelType w:val="hybridMultilevel"/>
    <w:tmpl w:val="FADA3984"/>
    <w:lvl w:ilvl="0" w:tplc="F4E8ED90">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66A0C"/>
    <w:multiLevelType w:val="hybridMultilevel"/>
    <w:tmpl w:val="1C240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6479A"/>
    <w:multiLevelType w:val="hybridMultilevel"/>
    <w:tmpl w:val="3732CB98"/>
    <w:lvl w:ilvl="0" w:tplc="A7D67094">
      <w:start w:val="1"/>
      <w:numFmt w:val="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A6873"/>
    <w:multiLevelType w:val="hybridMultilevel"/>
    <w:tmpl w:val="B76AFDB0"/>
    <w:lvl w:ilvl="0" w:tplc="F4E8ED90">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05CB8"/>
    <w:multiLevelType w:val="hybridMultilevel"/>
    <w:tmpl w:val="3F340D48"/>
    <w:lvl w:ilvl="0" w:tplc="F23A5F66">
      <w:start w:val="1"/>
      <w:numFmt w:val="bullet"/>
      <w:lvlText w:val="º"/>
      <w:lvlJc w:val="left"/>
      <w:pPr>
        <w:ind w:left="720" w:hanging="360"/>
      </w:pPr>
      <w:rPr>
        <w:rFonts w:ascii="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CF3F14"/>
    <w:multiLevelType w:val="hybridMultilevel"/>
    <w:tmpl w:val="30AE0112"/>
    <w:lvl w:ilvl="0" w:tplc="F23A5F66">
      <w:start w:val="1"/>
      <w:numFmt w:val="bullet"/>
      <w:lvlText w:val="º"/>
      <w:lvlJc w:val="left"/>
      <w:pPr>
        <w:ind w:left="720" w:hanging="360"/>
      </w:pPr>
      <w:rPr>
        <w:rFonts w:ascii="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D5354F0"/>
    <w:multiLevelType w:val="hybridMultilevel"/>
    <w:tmpl w:val="83DE4F98"/>
    <w:lvl w:ilvl="0" w:tplc="F23A5F66">
      <w:start w:val="1"/>
      <w:numFmt w:val="bullet"/>
      <w:lvlText w:val="º"/>
      <w:lvlJc w:val="left"/>
      <w:pPr>
        <w:ind w:left="720" w:hanging="360"/>
      </w:pPr>
      <w:rPr>
        <w:rFonts w:ascii="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254CDF"/>
    <w:multiLevelType w:val="hybridMultilevel"/>
    <w:tmpl w:val="B1B2ADCE"/>
    <w:lvl w:ilvl="0" w:tplc="F23A5F66">
      <w:start w:val="1"/>
      <w:numFmt w:val="bullet"/>
      <w:lvlText w:val="º"/>
      <w:lvlJc w:val="left"/>
      <w:pPr>
        <w:ind w:left="445" w:hanging="360"/>
      </w:pPr>
      <w:rPr>
        <w:rFonts w:ascii="Garamond" w:hAnsi="Garamond" w:cs="Garamond"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cs="Wingdings" w:hint="default"/>
      </w:rPr>
    </w:lvl>
    <w:lvl w:ilvl="3" w:tplc="04090001" w:tentative="1">
      <w:start w:val="1"/>
      <w:numFmt w:val="bullet"/>
      <w:lvlText w:val=""/>
      <w:lvlJc w:val="left"/>
      <w:pPr>
        <w:ind w:left="2605" w:hanging="360"/>
      </w:pPr>
      <w:rPr>
        <w:rFonts w:ascii="Symbol" w:hAnsi="Symbol" w:cs="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cs="Wingdings" w:hint="default"/>
      </w:rPr>
    </w:lvl>
    <w:lvl w:ilvl="6" w:tplc="04090001" w:tentative="1">
      <w:start w:val="1"/>
      <w:numFmt w:val="bullet"/>
      <w:lvlText w:val=""/>
      <w:lvlJc w:val="left"/>
      <w:pPr>
        <w:ind w:left="4765" w:hanging="360"/>
      </w:pPr>
      <w:rPr>
        <w:rFonts w:ascii="Symbol" w:hAnsi="Symbol" w:cs="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cs="Wingdings" w:hint="default"/>
      </w:rPr>
    </w:lvl>
  </w:abstractNum>
  <w:abstractNum w:abstractNumId="20" w15:restartNumberingAfterBreak="0">
    <w:nsid w:val="49712AB2"/>
    <w:multiLevelType w:val="hybridMultilevel"/>
    <w:tmpl w:val="6F6C1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07C99"/>
    <w:multiLevelType w:val="hybridMultilevel"/>
    <w:tmpl w:val="64F2100C"/>
    <w:lvl w:ilvl="0" w:tplc="F23A5F66">
      <w:start w:val="1"/>
      <w:numFmt w:val="bullet"/>
      <w:lvlText w:val="º"/>
      <w:lvlJc w:val="left"/>
      <w:pPr>
        <w:ind w:left="720" w:hanging="360"/>
      </w:pPr>
      <w:rPr>
        <w:rFonts w:ascii="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0BC470D"/>
    <w:multiLevelType w:val="multilevel"/>
    <w:tmpl w:val="509492E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33910"/>
    <w:multiLevelType w:val="hybridMultilevel"/>
    <w:tmpl w:val="AEC8BAEA"/>
    <w:lvl w:ilvl="0" w:tplc="F23A5F66">
      <w:start w:val="1"/>
      <w:numFmt w:val="bullet"/>
      <w:lvlText w:val="º"/>
      <w:lvlJc w:val="left"/>
      <w:pPr>
        <w:ind w:left="720" w:hanging="360"/>
      </w:pPr>
      <w:rPr>
        <w:rFonts w:ascii="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5291F23"/>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FF4340"/>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BD33DE"/>
    <w:multiLevelType w:val="hybridMultilevel"/>
    <w:tmpl w:val="F7D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2639D"/>
    <w:multiLevelType w:val="multilevel"/>
    <w:tmpl w:val="A99C6A9C"/>
    <w:lvl w:ilvl="0">
      <w:start w:val="1"/>
      <w:numFmt w:val="bullet"/>
      <w:lvlText w:val=""/>
      <w:lvlJc w:val="left"/>
      <w:pPr>
        <w:ind w:left="360" w:hanging="360"/>
      </w:pPr>
      <w:rPr>
        <w:rFonts w:ascii="Wingdings" w:hAnsi="Wingdings" w:hint="default"/>
        <w:sz w:val="36"/>
        <w:szCs w:val="36"/>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EDB2922"/>
    <w:multiLevelType w:val="hybridMultilevel"/>
    <w:tmpl w:val="509492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4190B"/>
    <w:multiLevelType w:val="hybridMultilevel"/>
    <w:tmpl w:val="DFDED554"/>
    <w:lvl w:ilvl="0" w:tplc="8BAA88BE">
      <w:start w:val="1"/>
      <w:numFmt w:val="bullet"/>
      <w:lvlText w:val=""/>
      <w:lvlJc w:val="left"/>
      <w:pPr>
        <w:tabs>
          <w:tab w:val="num" w:pos="864"/>
        </w:tabs>
        <w:ind w:left="864" w:hanging="432"/>
      </w:pPr>
      <w:rPr>
        <w:rFonts w:ascii="Symbol" w:hAnsi="Symbol" w:cs="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cs="Wingdings" w:hint="default"/>
      </w:rPr>
    </w:lvl>
    <w:lvl w:ilvl="3" w:tplc="04090001">
      <w:start w:val="1"/>
      <w:numFmt w:val="bullet"/>
      <w:lvlText w:val=""/>
      <w:lvlJc w:val="left"/>
      <w:pPr>
        <w:tabs>
          <w:tab w:val="num" w:pos="3312"/>
        </w:tabs>
        <w:ind w:left="3312" w:hanging="360"/>
      </w:pPr>
      <w:rPr>
        <w:rFonts w:ascii="Symbol" w:hAnsi="Symbol" w:cs="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cs="Wingdings" w:hint="default"/>
      </w:rPr>
    </w:lvl>
    <w:lvl w:ilvl="6" w:tplc="04090001">
      <w:start w:val="1"/>
      <w:numFmt w:val="bullet"/>
      <w:lvlText w:val=""/>
      <w:lvlJc w:val="left"/>
      <w:pPr>
        <w:tabs>
          <w:tab w:val="num" w:pos="5472"/>
        </w:tabs>
        <w:ind w:left="5472" w:hanging="360"/>
      </w:pPr>
      <w:rPr>
        <w:rFonts w:ascii="Symbol" w:hAnsi="Symbol" w:cs="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cs="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7"/>
  </w:num>
  <w:num w:numId="13">
    <w:abstractNumId w:val="21"/>
  </w:num>
  <w:num w:numId="14">
    <w:abstractNumId w:val="26"/>
  </w:num>
  <w:num w:numId="15">
    <w:abstractNumId w:val="13"/>
  </w:num>
  <w:num w:numId="16">
    <w:abstractNumId w:val="28"/>
  </w:num>
  <w:num w:numId="17">
    <w:abstractNumId w:val="22"/>
  </w:num>
  <w:num w:numId="18">
    <w:abstractNumId w:val="12"/>
  </w:num>
  <w:num w:numId="19">
    <w:abstractNumId w:val="25"/>
  </w:num>
  <w:num w:numId="20">
    <w:abstractNumId w:val="15"/>
  </w:num>
  <w:num w:numId="21">
    <w:abstractNumId w:val="10"/>
  </w:num>
  <w:num w:numId="22">
    <w:abstractNumId w:val="24"/>
  </w:num>
  <w:num w:numId="23">
    <w:abstractNumId w:val="14"/>
    <w:lvlOverride w:ilvl="0">
      <w:startOverride w:val="1"/>
    </w:lvlOverride>
  </w:num>
  <w:num w:numId="24">
    <w:abstractNumId w:val="27"/>
  </w:num>
  <w:num w:numId="25">
    <w:abstractNumId w:val="10"/>
    <w:lvlOverride w:ilvl="0">
      <w:startOverride w:val="1"/>
    </w:lvlOverride>
  </w:num>
  <w:num w:numId="26">
    <w:abstractNumId w:val="11"/>
  </w:num>
  <w:num w:numId="27">
    <w:abstractNumId w:val="19"/>
  </w:num>
  <w:num w:numId="28">
    <w:abstractNumId w:val="23"/>
  </w:num>
  <w:num w:numId="29">
    <w:abstractNumId w:val="16"/>
  </w:num>
  <w:num w:numId="30">
    <w:abstractNumId w:val="18"/>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CB16A5"/>
    <w:rsid w:val="00044AB1"/>
    <w:rsid w:val="000619AF"/>
    <w:rsid w:val="00094F9D"/>
    <w:rsid w:val="001023D3"/>
    <w:rsid w:val="0011268C"/>
    <w:rsid w:val="00146310"/>
    <w:rsid w:val="00193A81"/>
    <w:rsid w:val="001A3DF0"/>
    <w:rsid w:val="001A3FDA"/>
    <w:rsid w:val="002219D7"/>
    <w:rsid w:val="002B5B5E"/>
    <w:rsid w:val="003049CA"/>
    <w:rsid w:val="00332EF5"/>
    <w:rsid w:val="00361852"/>
    <w:rsid w:val="00361B0E"/>
    <w:rsid w:val="003937F3"/>
    <w:rsid w:val="003C7D37"/>
    <w:rsid w:val="003F5877"/>
    <w:rsid w:val="004445DB"/>
    <w:rsid w:val="004A0E09"/>
    <w:rsid w:val="004B3EA5"/>
    <w:rsid w:val="004C79A7"/>
    <w:rsid w:val="004D11CB"/>
    <w:rsid w:val="005544BB"/>
    <w:rsid w:val="0057040D"/>
    <w:rsid w:val="00581220"/>
    <w:rsid w:val="005B223A"/>
    <w:rsid w:val="005E0444"/>
    <w:rsid w:val="00601500"/>
    <w:rsid w:val="00635811"/>
    <w:rsid w:val="0063717A"/>
    <w:rsid w:val="006B2416"/>
    <w:rsid w:val="00753004"/>
    <w:rsid w:val="00795E39"/>
    <w:rsid w:val="007B2B42"/>
    <w:rsid w:val="007D5BB0"/>
    <w:rsid w:val="00824C4D"/>
    <w:rsid w:val="008C503B"/>
    <w:rsid w:val="008E0C23"/>
    <w:rsid w:val="008E0DDF"/>
    <w:rsid w:val="008F0A0B"/>
    <w:rsid w:val="008F621E"/>
    <w:rsid w:val="008F75D2"/>
    <w:rsid w:val="00907DB5"/>
    <w:rsid w:val="00921B6C"/>
    <w:rsid w:val="00925AC3"/>
    <w:rsid w:val="009317D6"/>
    <w:rsid w:val="009448D8"/>
    <w:rsid w:val="0094595E"/>
    <w:rsid w:val="00946D37"/>
    <w:rsid w:val="00960FEE"/>
    <w:rsid w:val="00995EAB"/>
    <w:rsid w:val="009D46F8"/>
    <w:rsid w:val="00A23CF5"/>
    <w:rsid w:val="00A42727"/>
    <w:rsid w:val="00A825E1"/>
    <w:rsid w:val="00AD2908"/>
    <w:rsid w:val="00AF3555"/>
    <w:rsid w:val="00B4701B"/>
    <w:rsid w:val="00B603A3"/>
    <w:rsid w:val="00B73F4B"/>
    <w:rsid w:val="00BE4B14"/>
    <w:rsid w:val="00C107FE"/>
    <w:rsid w:val="00C11F73"/>
    <w:rsid w:val="00C162EC"/>
    <w:rsid w:val="00C42FA9"/>
    <w:rsid w:val="00C565B7"/>
    <w:rsid w:val="00CB16A5"/>
    <w:rsid w:val="00CF44FB"/>
    <w:rsid w:val="00D4390C"/>
    <w:rsid w:val="00D631BE"/>
    <w:rsid w:val="00D66D3E"/>
    <w:rsid w:val="00DF250F"/>
    <w:rsid w:val="00E23CD5"/>
    <w:rsid w:val="00EA2725"/>
    <w:rsid w:val="00EC4E12"/>
    <w:rsid w:val="00ED43FD"/>
    <w:rsid w:val="00F1167D"/>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F9D74"/>
  <w15:docId w15:val="{8E8FA16A-A18C-409C-8167-2FE9F9EA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8C503B"/>
    <w:pPr>
      <w:keepNext/>
      <w:keepLines/>
      <w:spacing w:before="200"/>
      <w:outlineLvl w:val="2"/>
    </w:pPr>
    <w:rPr>
      <w:rFonts w:asciiTheme="majorHAnsi" w:eastAsiaTheme="majorEastAsia" w:hAnsiTheme="majorHAnsi" w:cstheme="majorBidi"/>
      <w:b/>
      <w:bCs/>
      <w:color w:val="860908"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860908"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420404"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420404"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2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860908" w:themeColor="accent1" w:shadow="1"/>
        <w:left w:val="single" w:sz="2" w:space="10" w:color="860908" w:themeColor="accent1" w:shadow="1"/>
        <w:bottom w:val="single" w:sz="2" w:space="10" w:color="860908" w:themeColor="accent1" w:shadow="1"/>
        <w:right w:val="single" w:sz="2" w:space="10" w:color="860908" w:themeColor="accent1" w:shadow="1"/>
      </w:pBdr>
      <w:ind w:left="1152" w:right="1152"/>
    </w:pPr>
    <w:rPr>
      <w:i/>
      <w:iCs/>
      <w:color w:val="860908"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860908"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rsid w:val="008C503B"/>
    <w:rPr>
      <w:rFonts w:asciiTheme="majorHAnsi" w:eastAsiaTheme="majorEastAsia" w:hAnsiTheme="majorHAnsi" w:cstheme="majorBidi"/>
      <w:b/>
      <w:bCs/>
      <w:color w:val="860908"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860908"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420404"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420404"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860908" w:themeColor="accent1"/>
      </w:pBdr>
      <w:spacing w:before="200" w:after="280"/>
      <w:ind w:left="936" w:right="936"/>
    </w:pPr>
    <w:rPr>
      <w:b/>
      <w:bCs/>
      <w:i/>
      <w:iCs/>
      <w:color w:val="860908" w:themeColor="accent1"/>
    </w:rPr>
  </w:style>
  <w:style w:type="character" w:customStyle="1" w:styleId="IntenseQuoteChar">
    <w:name w:val="Intense Quote Char"/>
    <w:basedOn w:val="DefaultParagraphFont"/>
    <w:link w:val="IntenseQuote"/>
    <w:rsid w:val="008C503B"/>
    <w:rPr>
      <w:b/>
      <w:bCs/>
      <w:i/>
      <w:iCs/>
      <w:color w:val="860908"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860908"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860908"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640606" w:themeColor="accent1" w:themeShade="BF"/>
    </w:rPr>
  </w:style>
  <w:style w:type="character" w:styleId="CommentReference">
    <w:name w:val="annotation reference"/>
    <w:basedOn w:val="DefaultParagraphFont"/>
    <w:uiPriority w:val="99"/>
    <w:semiHidden/>
    <w:rsid w:val="00CB16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1B205E4A82E84B91E50E55056ACD0E"/>
        <w:category>
          <w:name w:val="General"/>
          <w:gallery w:val="placeholder"/>
        </w:category>
        <w:types>
          <w:type w:val="bbPlcHdr"/>
        </w:types>
        <w:behaviors>
          <w:behavior w:val="content"/>
        </w:behaviors>
        <w:guid w:val="{78E78AB6-3602-D847-9ED8-C9F315E734F5}"/>
      </w:docPartPr>
      <w:docPartBody>
        <w:p w:rsidR="00015AA5" w:rsidRDefault="00015AA5">
          <w:pPr>
            <w:pStyle w:val="471B205E4A82E84B91E50E55056ACD0E"/>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C89903C40B595B4D9A0E3491A7D8DB92"/>
        <w:category>
          <w:name w:val="General"/>
          <w:gallery w:val="placeholder"/>
        </w:category>
        <w:types>
          <w:type w:val="bbPlcHdr"/>
        </w:types>
        <w:behaviors>
          <w:behavior w:val="content"/>
        </w:behaviors>
        <w:guid w:val="{0161EC64-0A0C-944E-88D0-70CFB08AF251}"/>
      </w:docPartPr>
      <w:docPartBody>
        <w:p w:rsidR="00015AA5" w:rsidRDefault="00015AA5" w:rsidP="00015AA5">
          <w:pPr>
            <w:pStyle w:val="C89903C40B595B4D9A0E3491A7D8DB92"/>
          </w:pPr>
          <w:r>
            <w:t>Aliquam dapibus.</w:t>
          </w:r>
        </w:p>
      </w:docPartBody>
    </w:docPart>
    <w:docPart>
      <w:docPartPr>
        <w:name w:val="145E47C2566488499077F29E57A02823"/>
        <w:category>
          <w:name w:val="General"/>
          <w:gallery w:val="placeholder"/>
        </w:category>
        <w:types>
          <w:type w:val="bbPlcHdr"/>
        </w:types>
        <w:behaviors>
          <w:behavior w:val="content"/>
        </w:behaviors>
        <w:guid w:val="{E040B088-7D3F-2A4D-878D-10686EE62157}"/>
      </w:docPartPr>
      <w:docPartBody>
        <w:p w:rsidR="00015AA5" w:rsidRDefault="00015AA5" w:rsidP="00015AA5">
          <w:pPr>
            <w:pStyle w:val="145E47C2566488499077F29E57A02823"/>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47003278EF48347878A68CE550129D1"/>
        <w:category>
          <w:name w:val="General"/>
          <w:gallery w:val="placeholder"/>
        </w:category>
        <w:types>
          <w:type w:val="bbPlcHdr"/>
        </w:types>
        <w:behaviors>
          <w:behavior w:val="content"/>
        </w:behaviors>
        <w:guid w:val="{8EF82892-AE0D-0541-B291-ABC4CCE234BC}"/>
      </w:docPartPr>
      <w:docPartBody>
        <w:p w:rsidR="00015AA5" w:rsidRDefault="00015AA5" w:rsidP="00015AA5">
          <w:pPr>
            <w:pStyle w:val="947003278EF48347878A68CE550129D1"/>
          </w:pPr>
          <w:r>
            <w:t>Aliquam dapibus.</w:t>
          </w:r>
        </w:p>
      </w:docPartBody>
    </w:docPart>
    <w:docPart>
      <w:docPartPr>
        <w:name w:val="61F0E39F7C9A83489C6BEAF0747A26E1"/>
        <w:category>
          <w:name w:val="General"/>
          <w:gallery w:val="placeholder"/>
        </w:category>
        <w:types>
          <w:type w:val="bbPlcHdr"/>
        </w:types>
        <w:behaviors>
          <w:behavior w:val="content"/>
        </w:behaviors>
        <w:guid w:val="{55930E1D-74C9-8F43-BD80-9697DABD9DCE}"/>
      </w:docPartPr>
      <w:docPartBody>
        <w:p w:rsidR="00015AA5" w:rsidRDefault="00015AA5" w:rsidP="00015AA5">
          <w:pPr>
            <w:pStyle w:val="61F0E39F7C9A83489C6BEAF0747A26E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84F47ADB37C4F45A058DB0DD97B7F6C"/>
        <w:category>
          <w:name w:val="General"/>
          <w:gallery w:val="placeholder"/>
        </w:category>
        <w:types>
          <w:type w:val="bbPlcHdr"/>
        </w:types>
        <w:behaviors>
          <w:behavior w:val="content"/>
        </w:behaviors>
        <w:guid w:val="{BD668EC9-EF52-D544-93D8-52B1873EF537}"/>
      </w:docPartPr>
      <w:docPartBody>
        <w:p w:rsidR="00C83BCA" w:rsidRDefault="00C23648" w:rsidP="00C23648">
          <w:pPr>
            <w:pStyle w:val="084F47ADB37C4F45A058DB0DD97B7F6C"/>
          </w:pPr>
          <w:r>
            <w:t>Lorem ipsum dolor</w:t>
          </w:r>
        </w:p>
      </w:docPartBody>
    </w:docPart>
    <w:docPart>
      <w:docPartPr>
        <w:name w:val="A18EFE5383B41049BBC40509E2B14E0F"/>
        <w:category>
          <w:name w:val="General"/>
          <w:gallery w:val="placeholder"/>
        </w:category>
        <w:types>
          <w:type w:val="bbPlcHdr"/>
        </w:types>
        <w:behaviors>
          <w:behavior w:val="content"/>
        </w:behaviors>
        <w:guid w:val="{AB5B29BC-5D75-EE41-9CAB-3E0578C6CE33}"/>
      </w:docPartPr>
      <w:docPartBody>
        <w:p w:rsidR="00707CCC" w:rsidRDefault="00707CCC" w:rsidP="00707CCC">
          <w:pPr>
            <w:pStyle w:val="A18EFE5383B41049BBC40509E2B14E0F"/>
          </w:pPr>
          <w:r>
            <w:t>Lorem ipsum dolor</w:t>
          </w:r>
        </w:p>
      </w:docPartBody>
    </w:docPart>
    <w:docPart>
      <w:docPartPr>
        <w:name w:val="27CCC379CC3BB14A978684FDB7C4C884"/>
        <w:category>
          <w:name w:val="General"/>
          <w:gallery w:val="placeholder"/>
        </w:category>
        <w:types>
          <w:type w:val="bbPlcHdr"/>
        </w:types>
        <w:behaviors>
          <w:behavior w:val="content"/>
        </w:behaviors>
        <w:guid w:val="{9F770861-332C-1F44-9F3F-947D47C675CB}"/>
      </w:docPartPr>
      <w:docPartBody>
        <w:p w:rsidR="00707CCC" w:rsidRDefault="00707CCC">
          <w:pPr>
            <w:pStyle w:val="ListBullet"/>
          </w:pPr>
          <w:r>
            <w:t>Etiam cursus suscipit enim. Nulla facilisi. Integer eleifend diam eu diam. Donec dapibus enim sollicitudin nulla. Nam hendrerit. Nunc id nisi. Curabitur sed neque. Pellentesque placerat consequat pede.</w:t>
          </w:r>
        </w:p>
        <w:p w:rsidR="00707CCC" w:rsidRDefault="00707CCC">
          <w:pPr>
            <w:pStyle w:val="ListBullet"/>
          </w:pPr>
          <w:r>
            <w:t>Nullam dapibus elementum metus. Aenean libero sem, commodo euismod, imperdiet et, molestie vel, neque. Duis nec sapien eu pede consectetuer placerat.</w:t>
          </w:r>
        </w:p>
        <w:p w:rsidR="00707CCC" w:rsidRDefault="00707CCC" w:rsidP="00707CCC">
          <w:pPr>
            <w:pStyle w:val="27CCC379CC3BB14A978684FDB7C4C884"/>
          </w:pPr>
          <w:r>
            <w:t>Pellentesque interdum, tellus non consectetuer mattis, lectus eros volutpat nunc, auctor nonummy nulla lectus nec tellus. Aliquam hendrerit lorem vulputate turpis.</w:t>
          </w:r>
        </w:p>
      </w:docPartBody>
    </w:docPart>
    <w:docPart>
      <w:docPartPr>
        <w:name w:val="449B1559FCE4234D8FF7EAD2ECA0A788"/>
        <w:category>
          <w:name w:val="General"/>
          <w:gallery w:val="placeholder"/>
        </w:category>
        <w:types>
          <w:type w:val="bbPlcHdr"/>
        </w:types>
        <w:behaviors>
          <w:behavior w:val="content"/>
        </w:behaviors>
        <w:guid w:val="{5D1305E5-AF5D-E94C-A2A2-7718F44ED4FE}"/>
      </w:docPartPr>
      <w:docPartBody>
        <w:p w:rsidR="003830D8" w:rsidRDefault="003830D8">
          <w:pPr>
            <w:pStyle w:val="ListBullet"/>
          </w:pPr>
          <w:r>
            <w:t>Etiam cursus suscipit enim. Nulla facilisi. Integer eleifend diam eu diam. Donec dapibus enim sollicitudin nulla. Nam hendrerit. Nunc id nisi. Curabitur sed neque. Pellentesque placerat consequat pede.</w:t>
          </w:r>
        </w:p>
        <w:p w:rsidR="003830D8" w:rsidRDefault="003830D8">
          <w:pPr>
            <w:pStyle w:val="ListBullet"/>
          </w:pPr>
          <w:r>
            <w:t>Nullam dapibus elementum metus. Aenean libero sem, commodo euismod, imperdiet et, molestie vel, neque. Duis nec sapien eu pede consectetuer placerat.</w:t>
          </w:r>
        </w:p>
        <w:p w:rsidR="003830D8" w:rsidRDefault="003830D8" w:rsidP="003830D8">
          <w:pPr>
            <w:pStyle w:val="449B1559FCE4234D8FF7EAD2ECA0A788"/>
          </w:pPr>
          <w:r>
            <w:t>Pellentesque interdum, tellus non consectetuer mattis, lectus eros volutpat nunc, auctor nonummy nulla lectus nec tellus. Aliquam hendrerit lorem vulputate turpis.</w:t>
          </w:r>
        </w:p>
      </w:docPartBody>
    </w:docPart>
    <w:docPart>
      <w:docPartPr>
        <w:name w:val="981618218842434880C2E9B94B4F375D"/>
        <w:category>
          <w:name w:val="General"/>
          <w:gallery w:val="placeholder"/>
        </w:category>
        <w:types>
          <w:type w:val="bbPlcHdr"/>
        </w:types>
        <w:behaviors>
          <w:behavior w:val="content"/>
        </w:behaviors>
        <w:guid w:val="{FED0B190-1C06-4367-BFD4-E9F3E597994E}"/>
      </w:docPartPr>
      <w:docPartBody>
        <w:p w:rsidR="002E20E3" w:rsidRDefault="00EE22BF" w:rsidP="00EE22BF">
          <w:pPr>
            <w:pStyle w:val="981618218842434880C2E9B94B4F375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F81B816C45E44D499548E1CFF4E3561"/>
        <w:category>
          <w:name w:val="General"/>
          <w:gallery w:val="placeholder"/>
        </w:category>
        <w:types>
          <w:type w:val="bbPlcHdr"/>
        </w:types>
        <w:behaviors>
          <w:behavior w:val="content"/>
        </w:behaviors>
        <w:guid w:val="{885B5B9C-F9F8-4ECE-AFCB-1079C9079D3D}"/>
      </w:docPartPr>
      <w:docPartBody>
        <w:p w:rsidR="00066275" w:rsidRDefault="00F96502" w:rsidP="00F96502">
          <w:pPr>
            <w:pStyle w:val="2F81B816C45E44D499548E1CFF4E356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80FA68471624A95A6F4EAB3A2A33048"/>
        <w:category>
          <w:name w:val="General"/>
          <w:gallery w:val="placeholder"/>
        </w:category>
        <w:types>
          <w:type w:val="bbPlcHdr"/>
        </w:types>
        <w:behaviors>
          <w:behavior w:val="content"/>
        </w:behaviors>
        <w:guid w:val="{9CF227B3-723F-400A-91A6-8288EEE76EEC}"/>
      </w:docPartPr>
      <w:docPartBody>
        <w:p w:rsidR="00F96502" w:rsidRDefault="00F96502">
          <w:pPr>
            <w:pStyle w:val="ListBullet"/>
          </w:pPr>
          <w:r>
            <w:t>Etiam cursus suscipit enim. Nulla facilisi. Integer eleifend diam eu diam. Donec dapibus enim sollicitudin nulla. Nam hendrerit. Nunc id nisi. Curabitur sed neque. Pellentesque placerat consequat pede.</w:t>
          </w:r>
        </w:p>
        <w:p w:rsidR="00F96502" w:rsidRDefault="00F96502">
          <w:pPr>
            <w:pStyle w:val="ListBullet"/>
          </w:pPr>
          <w:r>
            <w:t>Nullam dapibus elementum metus. Aenean libero sem, commodo euismod, imperdiet et, molestie vel, neque. Duis nec sapien eu pede consectetuer placerat.</w:t>
          </w:r>
        </w:p>
        <w:p w:rsidR="00066275" w:rsidRDefault="00F96502" w:rsidP="00F96502">
          <w:pPr>
            <w:pStyle w:val="280FA68471624A95A6F4EAB3A2A33048"/>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AA5"/>
    <w:rsid w:val="00015AA5"/>
    <w:rsid w:val="00066275"/>
    <w:rsid w:val="000C7F63"/>
    <w:rsid w:val="001B37B9"/>
    <w:rsid w:val="002E20E3"/>
    <w:rsid w:val="003830D8"/>
    <w:rsid w:val="003A2DE1"/>
    <w:rsid w:val="00422465"/>
    <w:rsid w:val="00526DC1"/>
    <w:rsid w:val="006C0F3B"/>
    <w:rsid w:val="006C78C2"/>
    <w:rsid w:val="00707CCC"/>
    <w:rsid w:val="00716E26"/>
    <w:rsid w:val="00BF7B53"/>
    <w:rsid w:val="00C23648"/>
    <w:rsid w:val="00C83BCA"/>
    <w:rsid w:val="00CD623D"/>
    <w:rsid w:val="00EE22BF"/>
    <w:rsid w:val="00F96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D7AB42357764942947E2215DE3AFCE0">
    <w:name w:val="BD7AB42357764942947E2215DE3AFCE0"/>
  </w:style>
  <w:style w:type="paragraph" w:customStyle="1" w:styleId="A423EB6EA9C6BD429C830704F078BC4E">
    <w:name w:val="A423EB6EA9C6BD429C830704F078BC4E"/>
  </w:style>
  <w:style w:type="paragraph" w:styleId="ListBullet">
    <w:name w:val="List Bullet"/>
    <w:basedOn w:val="Normal"/>
    <w:rsid w:val="00F96502"/>
    <w:pPr>
      <w:numPr>
        <w:numId w:val="1"/>
      </w:numPr>
      <w:spacing w:after="120" w:line="276" w:lineRule="auto"/>
    </w:pPr>
    <w:rPr>
      <w:rFonts w:eastAsiaTheme="minorHAnsi"/>
      <w:sz w:val="20"/>
      <w:szCs w:val="22"/>
      <w:lang w:eastAsia="en-US"/>
    </w:rPr>
  </w:style>
  <w:style w:type="paragraph" w:customStyle="1" w:styleId="DA9CAA61E5328347A622FB8524650496">
    <w:name w:val="DA9CAA61E5328347A622FB8524650496"/>
  </w:style>
  <w:style w:type="paragraph" w:customStyle="1" w:styleId="2FB7FE65600F8F4DB8336C5CC0B15E7E">
    <w:name w:val="2FB7FE65600F8F4DB8336C5CC0B15E7E"/>
  </w:style>
  <w:style w:type="paragraph" w:customStyle="1" w:styleId="1591325279B64045831CED3BA0D9FC84">
    <w:name w:val="1591325279B64045831CED3BA0D9FC84"/>
  </w:style>
  <w:style w:type="paragraph" w:customStyle="1" w:styleId="80AA0E30027E5243BE72E71EE685AA20">
    <w:name w:val="80AA0E30027E5243BE72E71EE685AA20"/>
  </w:style>
  <w:style w:type="paragraph" w:customStyle="1" w:styleId="BA3E5E4E8044EE47BBD096FAB25EC565">
    <w:name w:val="BA3E5E4E8044EE47BBD096FAB25EC565"/>
  </w:style>
  <w:style w:type="paragraph" w:customStyle="1" w:styleId="FAE9DD807B7B164788B4B20C08D5C785">
    <w:name w:val="FAE9DD807B7B164788B4B20C08D5C785"/>
  </w:style>
  <w:style w:type="paragraph" w:customStyle="1" w:styleId="1054630A59DFF04A8E30AD059E416163">
    <w:name w:val="1054630A59DFF04A8E30AD059E416163"/>
  </w:style>
  <w:style w:type="paragraph" w:customStyle="1" w:styleId="471B205E4A82E84B91E50E55056ACD0E">
    <w:name w:val="471B205E4A82E84B91E50E55056ACD0E"/>
  </w:style>
  <w:style w:type="paragraph" w:customStyle="1" w:styleId="8B93EAEE68112041A86AB6576D662C8F">
    <w:name w:val="8B93EAEE68112041A86AB6576D662C8F"/>
    <w:rsid w:val="00015AA5"/>
  </w:style>
  <w:style w:type="paragraph" w:customStyle="1" w:styleId="41AB6C63DD787A4BB2FFA21297DC8D88">
    <w:name w:val="41AB6C63DD787A4BB2FFA21297DC8D88"/>
    <w:rsid w:val="00015AA5"/>
  </w:style>
  <w:style w:type="paragraph" w:customStyle="1" w:styleId="90DAF7AA52539941A74FBC5B0915B07F">
    <w:name w:val="90DAF7AA52539941A74FBC5B0915B07F"/>
    <w:rsid w:val="00015AA5"/>
  </w:style>
  <w:style w:type="paragraph" w:customStyle="1" w:styleId="B734D821F0967340909F75ABB1693372">
    <w:name w:val="B734D821F0967340909F75ABB1693372"/>
    <w:rsid w:val="00015AA5"/>
  </w:style>
  <w:style w:type="paragraph" w:customStyle="1" w:styleId="FEDF0420155B79439EBB15B59E3A236D">
    <w:name w:val="FEDF0420155B79439EBB15B59E3A236D"/>
    <w:rsid w:val="00015AA5"/>
  </w:style>
  <w:style w:type="paragraph" w:customStyle="1" w:styleId="C666E4AF52105541BC4A739080F85463">
    <w:name w:val="C666E4AF52105541BC4A739080F85463"/>
    <w:rsid w:val="00015AA5"/>
  </w:style>
  <w:style w:type="paragraph" w:customStyle="1" w:styleId="9C26479E743D8841B56924FA3EF4E55A">
    <w:name w:val="9C26479E743D8841B56924FA3EF4E55A"/>
    <w:rsid w:val="00015AA5"/>
  </w:style>
  <w:style w:type="paragraph" w:customStyle="1" w:styleId="2D7C54BC913B804EAAF4ED579C151DF0">
    <w:name w:val="2D7C54BC913B804EAAF4ED579C151DF0"/>
    <w:rsid w:val="00015AA5"/>
  </w:style>
  <w:style w:type="paragraph" w:customStyle="1" w:styleId="5C7A3BEC47054849AB0E1E709408BF71">
    <w:name w:val="5C7A3BEC47054849AB0E1E709408BF71"/>
    <w:rsid w:val="00015AA5"/>
  </w:style>
  <w:style w:type="paragraph" w:customStyle="1" w:styleId="C89903C40B595B4D9A0E3491A7D8DB92">
    <w:name w:val="C89903C40B595B4D9A0E3491A7D8DB92"/>
    <w:rsid w:val="00015AA5"/>
  </w:style>
  <w:style w:type="paragraph" w:customStyle="1" w:styleId="145E47C2566488499077F29E57A02823">
    <w:name w:val="145E47C2566488499077F29E57A02823"/>
    <w:rsid w:val="00015AA5"/>
  </w:style>
  <w:style w:type="paragraph" w:customStyle="1" w:styleId="947003278EF48347878A68CE550129D1">
    <w:name w:val="947003278EF48347878A68CE550129D1"/>
    <w:rsid w:val="00015AA5"/>
  </w:style>
  <w:style w:type="paragraph" w:customStyle="1" w:styleId="61F0E39F7C9A83489C6BEAF0747A26E1">
    <w:name w:val="61F0E39F7C9A83489C6BEAF0747A26E1"/>
    <w:rsid w:val="00015AA5"/>
  </w:style>
  <w:style w:type="paragraph" w:customStyle="1" w:styleId="AEA794AEAD134447BDEBAD12DDC664A1">
    <w:name w:val="AEA794AEAD134447BDEBAD12DDC664A1"/>
    <w:rsid w:val="00015AA5"/>
  </w:style>
  <w:style w:type="paragraph" w:customStyle="1" w:styleId="1749A33DE473D54596628A6B05D4E057">
    <w:name w:val="1749A33DE473D54596628A6B05D4E057"/>
    <w:rsid w:val="00015AA5"/>
  </w:style>
  <w:style w:type="paragraph" w:customStyle="1" w:styleId="C6A84A49FEBBB7418213EF18A4A88F22">
    <w:name w:val="C6A84A49FEBBB7418213EF18A4A88F22"/>
    <w:rsid w:val="00015AA5"/>
  </w:style>
  <w:style w:type="paragraph" w:customStyle="1" w:styleId="DEE1020E5008AC4985EDF2F7841ECBDF">
    <w:name w:val="DEE1020E5008AC4985EDF2F7841ECBDF"/>
    <w:rsid w:val="00015AA5"/>
  </w:style>
  <w:style w:type="paragraph" w:customStyle="1" w:styleId="633ADEF5BA7E1244AEFE3889AA8BC893">
    <w:name w:val="633ADEF5BA7E1244AEFE3889AA8BC893"/>
    <w:rsid w:val="00015AA5"/>
  </w:style>
  <w:style w:type="paragraph" w:customStyle="1" w:styleId="4E455753E894614A83AA9A5DDBC7ED2A">
    <w:name w:val="4E455753E894614A83AA9A5DDBC7ED2A"/>
    <w:rsid w:val="006C0F3B"/>
  </w:style>
  <w:style w:type="paragraph" w:customStyle="1" w:styleId="78891C837F40FB43AF17678C1F2156FF">
    <w:name w:val="78891C837F40FB43AF17678C1F2156FF"/>
    <w:rsid w:val="006C0F3B"/>
  </w:style>
  <w:style w:type="paragraph" w:customStyle="1" w:styleId="228569DB315CE444A6EBBA0218B3421D">
    <w:name w:val="228569DB315CE444A6EBBA0218B3421D"/>
    <w:rsid w:val="00BF7B53"/>
  </w:style>
  <w:style w:type="paragraph" w:customStyle="1" w:styleId="5393BB5253B20F4F8BCC16FFADEE08ED">
    <w:name w:val="5393BB5253B20F4F8BCC16FFADEE08ED"/>
    <w:rsid w:val="00BF7B53"/>
  </w:style>
  <w:style w:type="paragraph" w:customStyle="1" w:styleId="E89FE1E1F1AD94409977506F5D966EAC">
    <w:name w:val="E89FE1E1F1AD94409977506F5D966EAC"/>
    <w:rsid w:val="00BF7B53"/>
  </w:style>
  <w:style w:type="paragraph" w:customStyle="1" w:styleId="430B5AE6F6F3754191E16BA4C637A622">
    <w:name w:val="430B5AE6F6F3754191E16BA4C637A622"/>
    <w:rsid w:val="00BF7B53"/>
  </w:style>
  <w:style w:type="paragraph" w:customStyle="1" w:styleId="27AAD48E446DA44A92D278EA7E7B5481">
    <w:name w:val="27AAD48E446DA44A92D278EA7E7B5481"/>
    <w:rsid w:val="00BF7B53"/>
  </w:style>
  <w:style w:type="paragraph" w:customStyle="1" w:styleId="44E0585663DDC048AC173FD503DDE312">
    <w:name w:val="44E0585663DDC048AC173FD503DDE312"/>
    <w:rsid w:val="00BF7B53"/>
  </w:style>
  <w:style w:type="paragraph" w:customStyle="1" w:styleId="B44AE0F7D8A2E44BA3C9A9832FECCDA9">
    <w:name w:val="B44AE0F7D8A2E44BA3C9A9832FECCDA9"/>
    <w:rsid w:val="001B37B9"/>
  </w:style>
  <w:style w:type="paragraph" w:customStyle="1" w:styleId="DC55C0F8E6A01142B15DEDA705E3FA59">
    <w:name w:val="DC55C0F8E6A01142B15DEDA705E3FA59"/>
    <w:rsid w:val="001B37B9"/>
  </w:style>
  <w:style w:type="paragraph" w:customStyle="1" w:styleId="45F62E6499BCE9478F88E8AD07E16ADE">
    <w:name w:val="45F62E6499BCE9478F88E8AD07E16ADE"/>
    <w:rsid w:val="001B37B9"/>
  </w:style>
  <w:style w:type="paragraph" w:customStyle="1" w:styleId="9ADD297CD7DEE24A849098CF36620AC8">
    <w:name w:val="9ADD297CD7DEE24A849098CF36620AC8"/>
    <w:rsid w:val="001B37B9"/>
  </w:style>
  <w:style w:type="paragraph" w:customStyle="1" w:styleId="A6BF7E3E04FC764F9DC11550F631CAB1">
    <w:name w:val="A6BF7E3E04FC764F9DC11550F631CAB1"/>
    <w:rsid w:val="001B37B9"/>
  </w:style>
  <w:style w:type="paragraph" w:customStyle="1" w:styleId="8C99014A2F23D248B3929226CA40C77A">
    <w:name w:val="8C99014A2F23D248B3929226CA40C77A"/>
    <w:rsid w:val="001B37B9"/>
  </w:style>
  <w:style w:type="paragraph" w:customStyle="1" w:styleId="E66CCA1ADB315C4EA474F16BE08F7860">
    <w:name w:val="E66CCA1ADB315C4EA474F16BE08F7860"/>
    <w:rsid w:val="001B37B9"/>
  </w:style>
  <w:style w:type="paragraph" w:customStyle="1" w:styleId="A9E1318EB595BE4485F01711BD9B3FDB">
    <w:name w:val="A9E1318EB595BE4485F01711BD9B3FDB"/>
    <w:rsid w:val="001B37B9"/>
  </w:style>
  <w:style w:type="paragraph" w:customStyle="1" w:styleId="084F47ADB37C4F45A058DB0DD97B7F6C">
    <w:name w:val="084F47ADB37C4F45A058DB0DD97B7F6C"/>
    <w:rsid w:val="00C23648"/>
  </w:style>
  <w:style w:type="paragraph" w:customStyle="1" w:styleId="FDB65878095E7C4D81EA4FAEF990A193">
    <w:name w:val="FDB65878095E7C4D81EA4FAEF990A193"/>
    <w:rsid w:val="00C23648"/>
  </w:style>
  <w:style w:type="paragraph" w:customStyle="1" w:styleId="FE335C2BBDF15D419132CD2B6AE72BAE">
    <w:name w:val="FE335C2BBDF15D419132CD2B6AE72BAE"/>
    <w:rsid w:val="00C23648"/>
  </w:style>
  <w:style w:type="paragraph" w:customStyle="1" w:styleId="77327EEDD7B8914D896E4EBD5470366D">
    <w:name w:val="77327EEDD7B8914D896E4EBD5470366D"/>
    <w:rsid w:val="00C23648"/>
  </w:style>
  <w:style w:type="paragraph" w:customStyle="1" w:styleId="1DDF8C165DA18A4691D531EABB4A614E">
    <w:name w:val="1DDF8C165DA18A4691D531EABB4A614E"/>
    <w:rsid w:val="00C23648"/>
  </w:style>
  <w:style w:type="paragraph" w:customStyle="1" w:styleId="CD24B30BCDCA7048810D92647B0A6907">
    <w:name w:val="CD24B30BCDCA7048810D92647B0A6907"/>
    <w:rsid w:val="00C23648"/>
  </w:style>
  <w:style w:type="paragraph" w:customStyle="1" w:styleId="CA184E776A73E94094D77A435208BB65">
    <w:name w:val="CA184E776A73E94094D77A435208BB65"/>
    <w:rsid w:val="00C23648"/>
  </w:style>
  <w:style w:type="paragraph" w:customStyle="1" w:styleId="28A4C5EAA275B14783FA76EAB32AAAC5">
    <w:name w:val="28A4C5EAA275B14783FA76EAB32AAAC5"/>
    <w:rsid w:val="00C23648"/>
  </w:style>
  <w:style w:type="paragraph" w:customStyle="1" w:styleId="7504D7C59F6B1749921B95E9C8F08EEA">
    <w:name w:val="7504D7C59F6B1749921B95E9C8F08EEA"/>
    <w:rsid w:val="00C23648"/>
  </w:style>
  <w:style w:type="paragraph" w:customStyle="1" w:styleId="C0E2F085CB969149828F3B2429F2054C">
    <w:name w:val="C0E2F085CB969149828F3B2429F2054C"/>
    <w:rsid w:val="00C23648"/>
  </w:style>
  <w:style w:type="paragraph" w:customStyle="1" w:styleId="3F5EF3B14CBE524EBD6FF4B1AC59EDAD">
    <w:name w:val="3F5EF3B14CBE524EBD6FF4B1AC59EDAD"/>
    <w:rsid w:val="00C23648"/>
  </w:style>
  <w:style w:type="paragraph" w:customStyle="1" w:styleId="A18EFE5383B41049BBC40509E2B14E0F">
    <w:name w:val="A18EFE5383B41049BBC40509E2B14E0F"/>
    <w:rsid w:val="00707CCC"/>
  </w:style>
  <w:style w:type="paragraph" w:customStyle="1" w:styleId="27CCC379CC3BB14A978684FDB7C4C884">
    <w:name w:val="27CCC379CC3BB14A978684FDB7C4C884"/>
    <w:rsid w:val="00707CCC"/>
  </w:style>
  <w:style w:type="paragraph" w:customStyle="1" w:styleId="10B2EFFD736B8F4ABA2D6F18D6DB1089">
    <w:name w:val="10B2EFFD736B8F4ABA2D6F18D6DB1089"/>
    <w:rsid w:val="00422465"/>
  </w:style>
  <w:style w:type="paragraph" w:customStyle="1" w:styleId="71E0D49D6A27B248ABD3B51D9ACB934B">
    <w:name w:val="71E0D49D6A27B248ABD3B51D9ACB934B"/>
    <w:rsid w:val="00422465"/>
  </w:style>
  <w:style w:type="paragraph" w:customStyle="1" w:styleId="4A10F47E59E0024B8E715CBFB57393C0">
    <w:name w:val="4A10F47E59E0024B8E715CBFB57393C0"/>
    <w:rsid w:val="00422465"/>
  </w:style>
  <w:style w:type="paragraph" w:customStyle="1" w:styleId="5C4F82F3772A5948A4CF793A97B07065">
    <w:name w:val="5C4F82F3772A5948A4CF793A97B07065"/>
    <w:rsid w:val="00422465"/>
  </w:style>
  <w:style w:type="paragraph" w:customStyle="1" w:styleId="464FC921DF9D8343965C83AAC38DE052">
    <w:name w:val="464FC921DF9D8343965C83AAC38DE052"/>
    <w:rsid w:val="003830D8"/>
  </w:style>
  <w:style w:type="paragraph" w:customStyle="1" w:styleId="449B1559FCE4234D8FF7EAD2ECA0A788">
    <w:name w:val="449B1559FCE4234D8FF7EAD2ECA0A788"/>
    <w:rsid w:val="003830D8"/>
  </w:style>
  <w:style w:type="paragraph" w:customStyle="1" w:styleId="15C5555DC4BA433891EE8EAB3F55D7CC">
    <w:name w:val="15C5555DC4BA433891EE8EAB3F55D7CC"/>
    <w:rsid w:val="00EE22BF"/>
    <w:pPr>
      <w:spacing w:after="160" w:line="259" w:lineRule="auto"/>
    </w:pPr>
    <w:rPr>
      <w:sz w:val="22"/>
      <w:szCs w:val="22"/>
      <w:lang w:eastAsia="en-US"/>
    </w:rPr>
  </w:style>
  <w:style w:type="paragraph" w:customStyle="1" w:styleId="89BFC7AD9D7E4986B5EE6049D0E44E07">
    <w:name w:val="89BFC7AD9D7E4986B5EE6049D0E44E07"/>
    <w:rsid w:val="00EE22BF"/>
    <w:pPr>
      <w:spacing w:after="160" w:line="259" w:lineRule="auto"/>
    </w:pPr>
    <w:rPr>
      <w:sz w:val="22"/>
      <w:szCs w:val="22"/>
      <w:lang w:eastAsia="en-US"/>
    </w:rPr>
  </w:style>
  <w:style w:type="paragraph" w:customStyle="1" w:styleId="FE031ADC707D4C2D82B2714C0ADC3CD4">
    <w:name w:val="FE031ADC707D4C2D82B2714C0ADC3CD4"/>
    <w:rsid w:val="00EE22BF"/>
    <w:pPr>
      <w:spacing w:after="160" w:line="259" w:lineRule="auto"/>
    </w:pPr>
    <w:rPr>
      <w:sz w:val="22"/>
      <w:szCs w:val="22"/>
      <w:lang w:eastAsia="en-US"/>
    </w:rPr>
  </w:style>
  <w:style w:type="paragraph" w:customStyle="1" w:styleId="981618218842434880C2E9B94B4F375D">
    <w:name w:val="981618218842434880C2E9B94B4F375D"/>
    <w:rsid w:val="00EE22BF"/>
    <w:pPr>
      <w:spacing w:after="160" w:line="259" w:lineRule="auto"/>
    </w:pPr>
    <w:rPr>
      <w:sz w:val="22"/>
      <w:szCs w:val="22"/>
      <w:lang w:eastAsia="en-US"/>
    </w:rPr>
  </w:style>
  <w:style w:type="paragraph" w:customStyle="1" w:styleId="2F81B816C45E44D499548E1CFF4E3561">
    <w:name w:val="2F81B816C45E44D499548E1CFF4E3561"/>
    <w:rsid w:val="00F96502"/>
    <w:pPr>
      <w:spacing w:after="160" w:line="259" w:lineRule="auto"/>
    </w:pPr>
    <w:rPr>
      <w:sz w:val="22"/>
      <w:szCs w:val="22"/>
      <w:lang w:eastAsia="en-US"/>
    </w:rPr>
  </w:style>
  <w:style w:type="paragraph" w:customStyle="1" w:styleId="C4E382B7923A4F49AD35BE1B97B492C6">
    <w:name w:val="C4E382B7923A4F49AD35BE1B97B492C6"/>
    <w:rsid w:val="00F96502"/>
    <w:pPr>
      <w:spacing w:after="160" w:line="259" w:lineRule="auto"/>
    </w:pPr>
    <w:rPr>
      <w:sz w:val="22"/>
      <w:szCs w:val="22"/>
      <w:lang w:eastAsia="en-US"/>
    </w:rPr>
  </w:style>
  <w:style w:type="paragraph" w:customStyle="1" w:styleId="305656BBBF12468A9B0BABE39DB0ECE7">
    <w:name w:val="305656BBBF12468A9B0BABE39DB0ECE7"/>
    <w:rsid w:val="00F96502"/>
    <w:pPr>
      <w:spacing w:after="160" w:line="259" w:lineRule="auto"/>
    </w:pPr>
    <w:rPr>
      <w:sz w:val="22"/>
      <w:szCs w:val="22"/>
      <w:lang w:eastAsia="en-US"/>
    </w:rPr>
  </w:style>
  <w:style w:type="paragraph" w:customStyle="1" w:styleId="280FA68471624A95A6F4EAB3A2A33048">
    <w:name w:val="280FA68471624A95A6F4EAB3A2A33048"/>
    <w:rsid w:val="00F9650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Inkwell">
      <a:dk1>
        <a:sysClr val="windowText" lastClr="000000"/>
      </a:dk1>
      <a:lt1>
        <a:sysClr val="window" lastClr="FFFFFF"/>
      </a:lt1>
      <a:dk2>
        <a:srgbClr val="584D2E"/>
      </a:dk2>
      <a:lt2>
        <a:srgbClr val="EFE7C3"/>
      </a:lt2>
      <a:accent1>
        <a:srgbClr val="860908"/>
      </a:accent1>
      <a:accent2>
        <a:srgbClr val="4A0505"/>
      </a:accent2>
      <a:accent3>
        <a:srgbClr val="7A500A"/>
      </a:accent3>
      <a:accent4>
        <a:srgbClr val="C47810"/>
      </a:accent4>
      <a:accent5>
        <a:srgbClr val="827752"/>
      </a:accent5>
      <a:accent6>
        <a:srgbClr val="B5BB83"/>
      </a:accent6>
      <a:hlink>
        <a:srgbClr val="C47810"/>
      </a:hlink>
      <a:folHlink>
        <a:srgbClr val="F0A43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Lang</dc:creator>
  <cp:keywords/>
  <dc:description/>
  <cp:lastModifiedBy>Rachael Sifuentes</cp:lastModifiedBy>
  <cp:revision>2</cp:revision>
  <cp:lastPrinted>2020-02-25T18:09:00Z</cp:lastPrinted>
  <dcterms:created xsi:type="dcterms:W3CDTF">2020-06-03T14:04:00Z</dcterms:created>
  <dcterms:modified xsi:type="dcterms:W3CDTF">2020-06-03T14:04:00Z</dcterms:modified>
  <cp:category/>
</cp:coreProperties>
</file>