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A9FA" w14:textId="77777777" w:rsidR="00750E0A" w:rsidRDefault="00750E0A" w:rsidP="00750E0A">
      <w:pPr>
        <w:rPr>
          <w:rFonts w:ascii="Calibri" w:hAnsi="Calibri"/>
        </w:rPr>
      </w:pPr>
    </w:p>
    <w:p w14:paraId="06EBDE33" w14:textId="77777777" w:rsidR="00750E0A" w:rsidRPr="00750E0A" w:rsidRDefault="00750E0A" w:rsidP="00750E0A">
      <w:pPr>
        <w:rPr>
          <w:b/>
        </w:rPr>
      </w:pP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  <w:r w:rsidRPr="00750E0A">
        <w:rPr>
          <w:b/>
        </w:rPr>
        <w:tab/>
      </w:r>
    </w:p>
    <w:p w14:paraId="21B8001A" w14:textId="77777777" w:rsidR="00750E0A" w:rsidRPr="00750E0A" w:rsidRDefault="00750E0A" w:rsidP="00750E0A">
      <w:pPr>
        <w:rPr>
          <w:b/>
        </w:rPr>
      </w:pPr>
    </w:p>
    <w:p w14:paraId="2AE8BA6A" w14:textId="77777777" w:rsidR="00750E0A" w:rsidRDefault="00750E0A" w:rsidP="00750E0A">
      <w:pPr>
        <w:rPr>
          <w:b/>
        </w:rPr>
      </w:pPr>
    </w:p>
    <w:p w14:paraId="3D444D99" w14:textId="756BF973" w:rsidR="00750E0A" w:rsidRDefault="00324335" w:rsidP="00750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Erin C. S</w:t>
      </w:r>
      <w:r w:rsidR="004D47C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hafer, Ph.D. Named Editor-in-Chief of Audiology Today</w:t>
      </w:r>
      <w:r w:rsidR="00750E0A">
        <w:rPr>
          <w:b/>
          <w:sz w:val="28"/>
          <w:szCs w:val="28"/>
        </w:rPr>
        <w:t xml:space="preserve"> </w:t>
      </w:r>
      <w:r w:rsidR="00F42B1A">
        <w:rPr>
          <w:b/>
          <w:sz w:val="28"/>
          <w:szCs w:val="28"/>
        </w:rPr>
        <w:t>and www.audiology.org</w:t>
      </w:r>
    </w:p>
    <w:p w14:paraId="0061BF4D" w14:textId="0907867B" w:rsidR="00750E0A" w:rsidRDefault="00750E0A" w:rsidP="00324335">
      <w:pPr>
        <w:rPr>
          <w:b/>
          <w:sz w:val="28"/>
          <w:szCs w:val="28"/>
        </w:rPr>
      </w:pPr>
    </w:p>
    <w:p w14:paraId="40F4A2D9" w14:textId="77777777" w:rsidR="00750E0A" w:rsidRPr="00750E0A" w:rsidRDefault="00750E0A" w:rsidP="00750E0A">
      <w:pPr>
        <w:jc w:val="center"/>
      </w:pPr>
    </w:p>
    <w:p w14:paraId="50051384" w14:textId="1F0D3BA5" w:rsidR="00050617" w:rsidRDefault="00750E0A" w:rsidP="00050617">
      <w:r w:rsidRPr="00324335">
        <w:rPr>
          <w:b/>
        </w:rPr>
        <w:t xml:space="preserve">RESTON, </w:t>
      </w:r>
      <w:bookmarkStart w:id="0" w:name="_SG_578c79747ea74ccf8ca91c8add3f845c"/>
      <w:r w:rsidRPr="00324335">
        <w:rPr>
          <w:b/>
        </w:rPr>
        <w:t>Va.</w:t>
      </w:r>
      <w:bookmarkEnd w:id="0"/>
      <w:r w:rsidRPr="00324335">
        <w:rPr>
          <w:b/>
        </w:rPr>
        <w:t xml:space="preserve">, </w:t>
      </w:r>
      <w:r w:rsidR="00324335">
        <w:rPr>
          <w:b/>
        </w:rPr>
        <w:t>May 14, 2018</w:t>
      </w:r>
      <w:r w:rsidRPr="00750E0A">
        <w:t xml:space="preserve">— The American Academy of Audiology </w:t>
      </w:r>
      <w:r>
        <w:t xml:space="preserve">announced that </w:t>
      </w:r>
      <w:r w:rsidR="00324335">
        <w:t>it has named Erin C. S</w:t>
      </w:r>
      <w:r w:rsidR="004D47C5">
        <w:t>c</w:t>
      </w:r>
      <w:r w:rsidR="00324335">
        <w:t xml:space="preserve">hafer, Ph.D. as </w:t>
      </w:r>
      <w:r w:rsidR="00485426">
        <w:t>the</w:t>
      </w:r>
      <w:r w:rsidR="00324335">
        <w:t xml:space="preserve"> new editor-in-chief of its publication, Audiology Today</w:t>
      </w:r>
      <w:r w:rsidR="00F42B1A">
        <w:t xml:space="preserve"> and </w:t>
      </w:r>
      <w:hyperlink r:id="rId4" w:history="1">
        <w:r w:rsidR="00F42B1A" w:rsidRPr="00C37B17">
          <w:rPr>
            <w:rStyle w:val="Hyperlink"/>
          </w:rPr>
          <w:t>www.audiology.org</w:t>
        </w:r>
      </w:hyperlink>
      <w:r w:rsidR="00F42B1A">
        <w:t>, effective January 2019</w:t>
      </w:r>
      <w:r w:rsidR="00324335">
        <w:t>.</w:t>
      </w:r>
      <w:r w:rsidRPr="00750E0A">
        <w:t xml:space="preserve"> </w:t>
      </w:r>
      <w:r w:rsidR="00050617">
        <w:t>In addition to leading a team of editors, S</w:t>
      </w:r>
      <w:r w:rsidR="004D47C5">
        <w:t>c</w:t>
      </w:r>
      <w:r w:rsidR="00050617">
        <w:t>hafer will assist in developing quality content and valued information on audiology for the Academy’s publications.</w:t>
      </w:r>
    </w:p>
    <w:p w14:paraId="2DF5B90E" w14:textId="77777777" w:rsidR="00750E0A" w:rsidRDefault="00750E0A" w:rsidP="00750E0A"/>
    <w:p w14:paraId="46C92381" w14:textId="49D982CB" w:rsidR="00750E0A" w:rsidRDefault="00750E0A" w:rsidP="00750E0A">
      <w:r>
        <w:t>“We are delighted t</w:t>
      </w:r>
      <w:r w:rsidR="00B23BBB">
        <w:t xml:space="preserve">hat Erin has accepted this position. Her </w:t>
      </w:r>
      <w:r w:rsidR="00324335">
        <w:t xml:space="preserve">background and talent </w:t>
      </w:r>
      <w:r w:rsidR="00B23BBB">
        <w:t>will be a tremendous asset for Audiology Today</w:t>
      </w:r>
      <w:r w:rsidR="00F42B1A">
        <w:t xml:space="preserve"> and the Academy’s website</w:t>
      </w:r>
      <w:r w:rsidR="00B23BBB">
        <w:t>,”</w:t>
      </w:r>
      <w:r w:rsidR="00F063B1">
        <w:t xml:space="preserve"> stated</w:t>
      </w:r>
      <w:r>
        <w:t xml:space="preserve"> </w:t>
      </w:r>
      <w:r w:rsidR="00324335">
        <w:t>American Academy of Audiology President Jackie Clar</w:t>
      </w:r>
      <w:r w:rsidR="00B23BBB">
        <w:t>k, Ph.D.</w:t>
      </w:r>
      <w:r>
        <w:t xml:space="preserve"> </w:t>
      </w:r>
    </w:p>
    <w:p w14:paraId="34074019" w14:textId="4BA82250" w:rsidR="00B23BBB" w:rsidRDefault="00B23BBB" w:rsidP="00750E0A"/>
    <w:p w14:paraId="0C392BA9" w14:textId="23A16383" w:rsidR="00B23BBB" w:rsidRDefault="00050617" w:rsidP="00750E0A">
      <w:r>
        <w:t>S</w:t>
      </w:r>
      <w:r w:rsidR="004D47C5">
        <w:t>c</w:t>
      </w:r>
      <w:r>
        <w:t xml:space="preserve">hafer </w:t>
      </w:r>
      <w:r w:rsidR="00B77B42">
        <w:t>is</w:t>
      </w:r>
      <w:r>
        <w:t xml:space="preserve"> a professor in the Department of Audiology &amp; Speech-Language Pathology at the University of North Texas in Denton. She has written numerous publications and papers on audiology-related topics.</w:t>
      </w:r>
    </w:p>
    <w:p w14:paraId="0FF6EE03" w14:textId="0F15B18C" w:rsidR="00050617" w:rsidRDefault="00050617" w:rsidP="00750E0A"/>
    <w:p w14:paraId="4E491423" w14:textId="43E0044F" w:rsidR="00050617" w:rsidRDefault="00050617" w:rsidP="00750E0A">
      <w:r>
        <w:t>She is licensed in the state of Texas to practice audiology.  In addition to being a member of the American Academy of Audiology, S</w:t>
      </w:r>
      <w:r w:rsidR="004D47C5">
        <w:t>c</w:t>
      </w:r>
      <w:r>
        <w:t>hafer also belongs to the American Speech-Language-Hearing Association, the Educational Audiology Association, Texas Academy of Audiology and the Texas Speech-Language-Hearing Association.</w:t>
      </w:r>
    </w:p>
    <w:p w14:paraId="3B1A2DA8" w14:textId="765667BC" w:rsidR="00050617" w:rsidRDefault="00050617" w:rsidP="00750E0A"/>
    <w:p w14:paraId="6BD69D91" w14:textId="79F18EE6" w:rsidR="00050617" w:rsidRDefault="00050617" w:rsidP="00750E0A">
      <w:r>
        <w:t>S</w:t>
      </w:r>
      <w:r w:rsidR="004D47C5">
        <w:t>c</w:t>
      </w:r>
      <w:r>
        <w:t xml:space="preserve">hafer holds a Ph.D. and </w:t>
      </w:r>
      <w:r w:rsidR="004D47C5">
        <w:t>Master of Science</w:t>
      </w:r>
      <w:r w:rsidR="000E7548">
        <w:t xml:space="preserve"> degree</w:t>
      </w:r>
      <w:bookmarkStart w:id="1" w:name="_GoBack"/>
      <w:bookmarkEnd w:id="1"/>
      <w:r>
        <w:t xml:space="preserve"> from the University of Texas at Dallas, and a </w:t>
      </w:r>
      <w:r w:rsidR="004D47C5">
        <w:t>B</w:t>
      </w:r>
      <w:r>
        <w:t xml:space="preserve">achelor of </w:t>
      </w:r>
      <w:r w:rsidR="004D47C5">
        <w:t>S</w:t>
      </w:r>
      <w:r>
        <w:t>cience degree from Texas Woman’s University in Denton, Texas.</w:t>
      </w:r>
    </w:p>
    <w:p w14:paraId="46BB48EB" w14:textId="19E946C6" w:rsidR="00050617" w:rsidRDefault="00050617" w:rsidP="00750E0A"/>
    <w:p w14:paraId="793CEB49" w14:textId="311B43BC" w:rsidR="00050617" w:rsidRDefault="00050617" w:rsidP="00750E0A"/>
    <w:p w14:paraId="29D9B9C6" w14:textId="77D902A7" w:rsidR="00750E0A" w:rsidRPr="00750E0A" w:rsidRDefault="00050617" w:rsidP="00750E0A">
      <w:r>
        <w:t>For more information on the American Academy of Audiology, visit</w:t>
      </w:r>
      <w:r w:rsidR="00750E0A">
        <w:rPr>
          <w:lang w:val="en"/>
        </w:rPr>
        <w:t xml:space="preserve"> </w:t>
      </w:r>
      <w:r w:rsidR="00750E0A" w:rsidRPr="00750E0A">
        <w:t xml:space="preserve"> </w:t>
      </w:r>
      <w:hyperlink r:id="rId5" w:history="1">
        <w:r w:rsidR="00750E0A" w:rsidRPr="00750E0A">
          <w:rPr>
            <w:rStyle w:val="Hyperlink"/>
          </w:rPr>
          <w:t>www.audiology.org</w:t>
        </w:r>
      </w:hyperlink>
      <w:r>
        <w:rPr>
          <w:rStyle w:val="Hyperlink"/>
        </w:rPr>
        <w:t>.</w:t>
      </w:r>
    </w:p>
    <w:p w14:paraId="20B8AE42" w14:textId="77777777" w:rsidR="00750E0A" w:rsidRDefault="00750E0A" w:rsidP="00750E0A">
      <w:pPr>
        <w:shd w:val="clear" w:color="auto" w:fill="FFFFFF"/>
        <w:rPr>
          <w:color w:val="000000"/>
        </w:rPr>
      </w:pPr>
    </w:p>
    <w:p w14:paraId="6801DED5" w14:textId="77777777" w:rsidR="00750E0A" w:rsidRDefault="00750E0A" w:rsidP="00750E0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# # #</w:t>
      </w:r>
    </w:p>
    <w:p w14:paraId="2ACE8ECF" w14:textId="77777777" w:rsidR="00750E0A" w:rsidRPr="00750E0A" w:rsidRDefault="00750E0A" w:rsidP="00750E0A">
      <w:pPr>
        <w:shd w:val="clear" w:color="auto" w:fill="FFFFFF"/>
        <w:jc w:val="center"/>
        <w:rPr>
          <w:color w:val="000000"/>
        </w:rPr>
      </w:pPr>
    </w:p>
    <w:p w14:paraId="51497796" w14:textId="77777777" w:rsidR="00750E0A" w:rsidRPr="00750E0A" w:rsidRDefault="00750E0A" w:rsidP="00750E0A">
      <w:pPr>
        <w:rPr>
          <w:b/>
          <w:iCs/>
          <w:sz w:val="22"/>
          <w:szCs w:val="22"/>
        </w:rPr>
      </w:pPr>
      <w:r w:rsidRPr="00750E0A">
        <w:rPr>
          <w:b/>
          <w:iCs/>
          <w:sz w:val="22"/>
          <w:szCs w:val="22"/>
        </w:rPr>
        <w:t>About the American Academy of Audiology</w:t>
      </w:r>
    </w:p>
    <w:p w14:paraId="0A7D8DE9" w14:textId="77777777" w:rsidR="00750E0A" w:rsidRPr="00750E0A" w:rsidRDefault="00750E0A" w:rsidP="00750E0A">
      <w:pPr>
        <w:rPr>
          <w:sz w:val="22"/>
          <w:szCs w:val="22"/>
        </w:rPr>
      </w:pPr>
      <w:r w:rsidRPr="00750E0A">
        <w:rPr>
          <w:iCs/>
          <w:sz w:val="22"/>
          <w:szCs w:val="22"/>
        </w:rPr>
        <w:t>The American Academy of Audiology (AAA) is the world's largest professional organization of, by</w:t>
      </w:r>
      <w:bookmarkStart w:id="2" w:name="_SG_c549c7b2167348a481c17fa1ed6db222"/>
      <w:r w:rsidRPr="00750E0A">
        <w:rPr>
          <w:iCs/>
          <w:sz w:val="22"/>
          <w:szCs w:val="22"/>
        </w:rPr>
        <w:t>, and</w:t>
      </w:r>
      <w:bookmarkEnd w:id="2"/>
      <w:r w:rsidRPr="00750E0A">
        <w:rPr>
          <w:iCs/>
          <w:sz w:val="22"/>
          <w:szCs w:val="22"/>
        </w:rPr>
        <w:t xml:space="preserve"> for audiologists. With an active membership of almost 12,000 audiologists, the Academy promotes quality hearing and balance care by advancing the profession of audiology through leadership, advocacy, education, public awareness</w:t>
      </w:r>
      <w:bookmarkStart w:id="3" w:name="_SG_404085b9e1c24372aa4421efc3d80083"/>
      <w:r w:rsidRPr="00750E0A">
        <w:rPr>
          <w:iCs/>
          <w:sz w:val="22"/>
          <w:szCs w:val="22"/>
        </w:rPr>
        <w:t>, and</w:t>
      </w:r>
      <w:bookmarkEnd w:id="3"/>
      <w:r w:rsidRPr="00750E0A">
        <w:rPr>
          <w:iCs/>
          <w:sz w:val="22"/>
          <w:szCs w:val="22"/>
        </w:rPr>
        <w:t xml:space="preserve"> support of research. </w:t>
      </w:r>
      <w:r w:rsidRPr="00750E0A">
        <w:rPr>
          <w:iCs/>
          <w:color w:val="000000"/>
          <w:sz w:val="22"/>
          <w:szCs w:val="22"/>
        </w:rPr>
        <w:t xml:space="preserve">For more information about the American Academy of Audiology, visit </w:t>
      </w:r>
      <w:hyperlink r:id="rId6" w:history="1">
        <w:r w:rsidRPr="00750E0A">
          <w:rPr>
            <w:rStyle w:val="Hyperlink"/>
            <w:iCs/>
            <w:sz w:val="22"/>
            <w:szCs w:val="22"/>
          </w:rPr>
          <w:t>www.audiology.org</w:t>
        </w:r>
      </w:hyperlink>
      <w:r w:rsidRPr="00750E0A">
        <w:rPr>
          <w:sz w:val="22"/>
          <w:szCs w:val="22"/>
        </w:rPr>
        <w:t>.</w:t>
      </w:r>
    </w:p>
    <w:p w14:paraId="0DB9E403" w14:textId="77777777" w:rsidR="00C644B9" w:rsidRPr="00750E0A" w:rsidRDefault="00C644B9" w:rsidP="00750E0A">
      <w:pPr>
        <w:rPr>
          <w:sz w:val="22"/>
          <w:szCs w:val="22"/>
        </w:rPr>
      </w:pPr>
    </w:p>
    <w:sectPr w:rsidR="00C644B9" w:rsidRPr="00750E0A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0A"/>
    <w:rsid w:val="0000043F"/>
    <w:rsid w:val="000330DC"/>
    <w:rsid w:val="00050617"/>
    <w:rsid w:val="00070874"/>
    <w:rsid w:val="000749C1"/>
    <w:rsid w:val="0007511A"/>
    <w:rsid w:val="00096B00"/>
    <w:rsid w:val="000B1332"/>
    <w:rsid w:val="000C1C80"/>
    <w:rsid w:val="000E7548"/>
    <w:rsid w:val="00113209"/>
    <w:rsid w:val="00123FE3"/>
    <w:rsid w:val="00124187"/>
    <w:rsid w:val="00125388"/>
    <w:rsid w:val="00125C83"/>
    <w:rsid w:val="00140100"/>
    <w:rsid w:val="00142D9F"/>
    <w:rsid w:val="0016172B"/>
    <w:rsid w:val="0018163D"/>
    <w:rsid w:val="00196D05"/>
    <w:rsid w:val="001B4AFB"/>
    <w:rsid w:val="001B5BC0"/>
    <w:rsid w:val="001B7016"/>
    <w:rsid w:val="00200489"/>
    <w:rsid w:val="0023690F"/>
    <w:rsid w:val="0024305F"/>
    <w:rsid w:val="00266F13"/>
    <w:rsid w:val="00274E99"/>
    <w:rsid w:val="002967A4"/>
    <w:rsid w:val="002A3131"/>
    <w:rsid w:val="002A4929"/>
    <w:rsid w:val="002B56C4"/>
    <w:rsid w:val="002C2DBE"/>
    <w:rsid w:val="0031758B"/>
    <w:rsid w:val="003241E6"/>
    <w:rsid w:val="00324335"/>
    <w:rsid w:val="00333E84"/>
    <w:rsid w:val="00352470"/>
    <w:rsid w:val="003922F7"/>
    <w:rsid w:val="003E3DC9"/>
    <w:rsid w:val="00412F67"/>
    <w:rsid w:val="00430181"/>
    <w:rsid w:val="00452F7D"/>
    <w:rsid w:val="00473D76"/>
    <w:rsid w:val="004740FB"/>
    <w:rsid w:val="00481D59"/>
    <w:rsid w:val="00485426"/>
    <w:rsid w:val="004A03DC"/>
    <w:rsid w:val="004A1FC5"/>
    <w:rsid w:val="004D47C5"/>
    <w:rsid w:val="00507913"/>
    <w:rsid w:val="00541EB0"/>
    <w:rsid w:val="005429C0"/>
    <w:rsid w:val="00566053"/>
    <w:rsid w:val="00570F54"/>
    <w:rsid w:val="0057446B"/>
    <w:rsid w:val="0057636D"/>
    <w:rsid w:val="00597F35"/>
    <w:rsid w:val="005B5A87"/>
    <w:rsid w:val="005D176D"/>
    <w:rsid w:val="005E6487"/>
    <w:rsid w:val="00601E6E"/>
    <w:rsid w:val="00620514"/>
    <w:rsid w:val="00635778"/>
    <w:rsid w:val="00677784"/>
    <w:rsid w:val="006D3307"/>
    <w:rsid w:val="00711F04"/>
    <w:rsid w:val="0073336A"/>
    <w:rsid w:val="00734500"/>
    <w:rsid w:val="007408EB"/>
    <w:rsid w:val="00743183"/>
    <w:rsid w:val="00750E0A"/>
    <w:rsid w:val="00751C53"/>
    <w:rsid w:val="007833A8"/>
    <w:rsid w:val="0084424C"/>
    <w:rsid w:val="00857C9E"/>
    <w:rsid w:val="008966E8"/>
    <w:rsid w:val="008B03E6"/>
    <w:rsid w:val="008B5124"/>
    <w:rsid w:val="008C29E8"/>
    <w:rsid w:val="008D5757"/>
    <w:rsid w:val="00916056"/>
    <w:rsid w:val="0098280F"/>
    <w:rsid w:val="00995683"/>
    <w:rsid w:val="009B79AB"/>
    <w:rsid w:val="009D04CB"/>
    <w:rsid w:val="00A567D1"/>
    <w:rsid w:val="00A63C27"/>
    <w:rsid w:val="00A7058C"/>
    <w:rsid w:val="00A82CC0"/>
    <w:rsid w:val="00AD03AB"/>
    <w:rsid w:val="00AE5A0D"/>
    <w:rsid w:val="00AF01C9"/>
    <w:rsid w:val="00B23BBB"/>
    <w:rsid w:val="00B4303F"/>
    <w:rsid w:val="00B43F4C"/>
    <w:rsid w:val="00B6034D"/>
    <w:rsid w:val="00B62885"/>
    <w:rsid w:val="00B71F06"/>
    <w:rsid w:val="00B7669B"/>
    <w:rsid w:val="00B77825"/>
    <w:rsid w:val="00B77B42"/>
    <w:rsid w:val="00BD0E7C"/>
    <w:rsid w:val="00C07372"/>
    <w:rsid w:val="00C23C74"/>
    <w:rsid w:val="00C23DFE"/>
    <w:rsid w:val="00C308C2"/>
    <w:rsid w:val="00C44BFF"/>
    <w:rsid w:val="00C5186E"/>
    <w:rsid w:val="00C644B9"/>
    <w:rsid w:val="00C934EA"/>
    <w:rsid w:val="00CA158F"/>
    <w:rsid w:val="00CB43B2"/>
    <w:rsid w:val="00CC3A54"/>
    <w:rsid w:val="00CF3B5A"/>
    <w:rsid w:val="00D046D0"/>
    <w:rsid w:val="00D405E8"/>
    <w:rsid w:val="00D41AC4"/>
    <w:rsid w:val="00D6090A"/>
    <w:rsid w:val="00D67780"/>
    <w:rsid w:val="00D70D45"/>
    <w:rsid w:val="00D93FB4"/>
    <w:rsid w:val="00DE343A"/>
    <w:rsid w:val="00E14591"/>
    <w:rsid w:val="00E25EE4"/>
    <w:rsid w:val="00E33A55"/>
    <w:rsid w:val="00E33E31"/>
    <w:rsid w:val="00E45F49"/>
    <w:rsid w:val="00E6450B"/>
    <w:rsid w:val="00E72AD3"/>
    <w:rsid w:val="00E85C8C"/>
    <w:rsid w:val="00E97016"/>
    <w:rsid w:val="00EC258E"/>
    <w:rsid w:val="00EF2CBB"/>
    <w:rsid w:val="00F063B1"/>
    <w:rsid w:val="00F12A3B"/>
    <w:rsid w:val="00F42B1A"/>
    <w:rsid w:val="00F46A05"/>
    <w:rsid w:val="00F67EE4"/>
    <w:rsid w:val="00F81653"/>
    <w:rsid w:val="00F81DC4"/>
    <w:rsid w:val="00F840B5"/>
    <w:rsid w:val="00F95952"/>
    <w:rsid w:val="00F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07C69"/>
  <w15:chartTrackingRefBased/>
  <w15:docId w15:val="{447B96F0-F5F3-442C-8B56-EB99E26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E0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E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E0A"/>
    <w:pPr>
      <w:spacing w:before="60"/>
      <w:ind w:left="240" w:right="240"/>
    </w:pPr>
    <w:rPr>
      <w:rFonts w:ascii="Tahoma" w:eastAsia="Calibri" w:hAnsi="Tahoma" w:cs="Tahoma"/>
      <w:color w:val="000000"/>
      <w:sz w:val="13"/>
      <w:szCs w:val="13"/>
    </w:rPr>
  </w:style>
  <w:style w:type="paragraph" w:styleId="ListParagraph">
    <w:name w:val="List Paragraph"/>
    <w:basedOn w:val="Normal"/>
    <w:uiPriority w:val="34"/>
    <w:qFormat/>
    <w:rsid w:val="00750E0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B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diology.org" TargetMode="External"/><Relationship Id="rId5" Type="http://schemas.openxmlformats.org/officeDocument/2006/relationships/hyperlink" Target="http://www.audiology.org" TargetMode="External"/><Relationship Id="rId4" Type="http://schemas.openxmlformats.org/officeDocument/2006/relationships/hyperlink" Target="http://www.audi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Bendure</dc:creator>
  <cp:keywords/>
  <dc:description/>
  <cp:lastModifiedBy>Vicki Bendure</cp:lastModifiedBy>
  <cp:revision>2</cp:revision>
  <dcterms:created xsi:type="dcterms:W3CDTF">2018-05-11T14:32:00Z</dcterms:created>
  <dcterms:modified xsi:type="dcterms:W3CDTF">2018-05-11T14:32:00Z</dcterms:modified>
</cp:coreProperties>
</file>